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59B9F9EB" w14:textId="77777777" w:rsidR="00606BDA" w:rsidRPr="000111F1" w:rsidRDefault="00606BDA" w:rsidP="00606BDA">
      <w:pPr>
        <w:jc w:val="center"/>
        <w:rPr>
          <w:rFonts w:ascii="Arial Narrow" w:hAnsi="Arial Narrow" w:cs="Arial"/>
          <w:b/>
          <w:sz w:val="26"/>
          <w:szCs w:val="26"/>
        </w:rPr>
      </w:pPr>
      <w:r w:rsidRPr="000111F1">
        <w:rPr>
          <w:rFonts w:ascii="Arial Narrow" w:hAnsi="Arial Narrow" w:cs="Arial"/>
          <w:b/>
          <w:sz w:val="26"/>
          <w:szCs w:val="26"/>
        </w:rPr>
        <w:t>TYPICAL SPECIFICATION FOR MODEL 4042SA™ LEAK DETECTING SPILL ALARM</w:t>
      </w:r>
    </w:p>
    <w:p w14:paraId="4EB58A42" w14:textId="77777777" w:rsidR="00606BDA" w:rsidRPr="000111F1" w:rsidRDefault="00606BDA" w:rsidP="00606BDA">
      <w:pPr>
        <w:rPr>
          <w:rFonts w:ascii="Arial Narrow" w:hAnsi="Arial Narrow" w:cs="Arial"/>
          <w:b/>
        </w:rPr>
      </w:pPr>
    </w:p>
    <w:p w14:paraId="2585DBC5" w14:textId="2BDF814E" w:rsidR="00606BDA" w:rsidRPr="000111F1" w:rsidRDefault="00606BDA" w:rsidP="00606BDA">
      <w:pPr>
        <w:rPr>
          <w:rFonts w:ascii="Arial Narrow" w:hAnsi="Arial Narrow" w:cs="Arial"/>
          <w:bCs/>
        </w:rPr>
      </w:pPr>
      <w:r w:rsidRPr="000111F1">
        <w:rPr>
          <w:rFonts w:ascii="Arial Narrow" w:hAnsi="Arial Narrow" w:cs="Arial"/>
          <w:b/>
          <w:bCs/>
        </w:rPr>
        <w:t>Spill Alarm:</w:t>
      </w:r>
      <w:r w:rsidRPr="000111F1">
        <w:rPr>
          <w:rFonts w:ascii="Arial Narrow" w:hAnsi="Arial Narrow" w:cs="Arial"/>
          <w:bCs/>
        </w:rPr>
        <w:t xml:space="preserve"> A quantity of ______ Leak Detecting Spill Alarm(s) shall be provided. The spill alarm must be encased in a corrosion-resistant PVC block. Detector shall have relay contacts rated for 30 VDC and 250 VAC. Detector shall be designed for either 5 VDC or 12 VDC power to match scale indicator in use.</w:t>
      </w:r>
    </w:p>
    <w:p w14:paraId="1B4CED95" w14:textId="77777777" w:rsidR="00606BDA" w:rsidRPr="000111F1" w:rsidRDefault="00606BDA" w:rsidP="00606BDA">
      <w:pPr>
        <w:rPr>
          <w:rFonts w:ascii="Arial Narrow" w:hAnsi="Arial Narrow" w:cs="Arial"/>
          <w:bCs/>
        </w:rPr>
      </w:pPr>
    </w:p>
    <w:p w14:paraId="71433EDF" w14:textId="499ACD62" w:rsidR="00606BDA" w:rsidRPr="000111F1" w:rsidRDefault="00606BDA" w:rsidP="00606BDA">
      <w:pPr>
        <w:rPr>
          <w:rFonts w:ascii="Arial Narrow" w:hAnsi="Arial Narrow" w:cs="Arial"/>
        </w:rPr>
      </w:pPr>
      <w:r w:rsidRPr="000111F1">
        <w:rPr>
          <w:rFonts w:ascii="Arial Narrow" w:hAnsi="Arial Narrow" w:cs="Arial"/>
          <w:b/>
        </w:rPr>
        <w:t>Cable:</w:t>
      </w:r>
      <w:r w:rsidRPr="000111F1">
        <w:rPr>
          <w:rFonts w:ascii="Arial Narrow" w:hAnsi="Arial Narrow" w:cs="Arial"/>
        </w:rPr>
        <w:t xml:space="preserve"> A flexible, four (4) conductor cable with a minimum length of 20 feet shall connect alarm to scale indicator. Cable length shall be ______ ft. (20 ft. is standard). </w:t>
      </w:r>
    </w:p>
    <w:p w14:paraId="3BCFF7BC" w14:textId="77777777" w:rsidR="00606BDA" w:rsidRPr="000111F1" w:rsidRDefault="00606BDA" w:rsidP="00606BDA">
      <w:pPr>
        <w:rPr>
          <w:rFonts w:ascii="Arial Narrow" w:hAnsi="Arial Narrow" w:cs="Arial"/>
        </w:rPr>
      </w:pPr>
    </w:p>
    <w:p w14:paraId="345FB18D" w14:textId="77777777" w:rsidR="00606BDA" w:rsidRPr="000111F1" w:rsidRDefault="00606BDA" w:rsidP="00606BDA">
      <w:pPr>
        <w:rPr>
          <w:rFonts w:ascii="Arial Narrow" w:hAnsi="Arial Narrow" w:cs="Arial"/>
          <w:b/>
        </w:rPr>
      </w:pPr>
      <w:r w:rsidRPr="000111F1">
        <w:rPr>
          <w:rFonts w:ascii="Arial Narrow" w:hAnsi="Arial Narrow" w:cs="Arial"/>
          <w:b/>
        </w:rPr>
        <w:t>Model/</w:t>
      </w:r>
      <w:r w:rsidRPr="000111F1">
        <w:rPr>
          <w:rFonts w:ascii="Arial Narrow" w:hAnsi="Arial Narrow" w:cs="Arial"/>
          <w:b/>
          <w:highlight w:val="yellow"/>
        </w:rPr>
        <w:t>Part</w:t>
      </w:r>
      <w:r w:rsidRPr="000111F1">
        <w:rPr>
          <w:rFonts w:ascii="Arial Narrow" w:hAnsi="Arial Narrow" w:cs="Arial"/>
          <w:b/>
        </w:rPr>
        <w:t xml:space="preserve"> Numbers: </w:t>
      </w:r>
      <w:r w:rsidRPr="000111F1">
        <w:rPr>
          <w:rFonts w:ascii="Arial Narrow" w:hAnsi="Arial Narrow" w:cs="Arial"/>
        </w:rPr>
        <w:t>4042SA</w:t>
      </w:r>
    </w:p>
    <w:p w14:paraId="562B4849" w14:textId="77777777" w:rsidR="00606BDA" w:rsidRPr="000111F1" w:rsidRDefault="00606BDA" w:rsidP="00606BDA">
      <w:pPr>
        <w:rPr>
          <w:rFonts w:ascii="Arial Narrow" w:hAnsi="Arial Narrow" w:cs="Arial"/>
          <w:b/>
        </w:rPr>
      </w:pPr>
    </w:p>
    <w:p w14:paraId="5580FF18" w14:textId="77777777" w:rsidR="00606BDA" w:rsidRPr="000111F1" w:rsidRDefault="00606BDA" w:rsidP="00606BD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0111F1">
        <w:rPr>
          <w:rFonts w:ascii="Arial Narrow" w:hAnsi="Arial Narrow" w:cs="Arial"/>
        </w:rPr>
        <w:t xml:space="preserve">Alarm shall be a Model 4042SA as manufactured by </w:t>
      </w:r>
      <w:proofErr w:type="spellStart"/>
      <w:r w:rsidRPr="000111F1">
        <w:rPr>
          <w:rFonts w:ascii="Arial Narrow" w:hAnsi="Arial Narrow" w:cs="Arial"/>
        </w:rPr>
        <w:t>Scaletron</w:t>
      </w:r>
      <w:proofErr w:type="spellEnd"/>
      <w:r w:rsidRPr="000111F1">
        <w:rPr>
          <w:rFonts w:ascii="Arial Narrow" w:hAnsi="Arial Narrow" w:cs="Arial"/>
        </w:rPr>
        <w:t xml:space="preserve"> Industries Ltd., </w:t>
      </w:r>
      <w:proofErr w:type="spellStart"/>
      <w:r w:rsidRPr="000111F1">
        <w:rPr>
          <w:rFonts w:ascii="Arial Narrow" w:hAnsi="Arial Narrow" w:cs="Arial"/>
        </w:rPr>
        <w:t>Plumsteadville</w:t>
      </w:r>
      <w:proofErr w:type="spellEnd"/>
      <w:r w:rsidRPr="000111F1">
        <w:rPr>
          <w:rFonts w:ascii="Arial Narrow" w:hAnsi="Arial Narrow" w:cs="Arial"/>
        </w:rPr>
        <w:t>, PA.</w:t>
      </w:r>
    </w:p>
    <w:p w14:paraId="1B4D8912" w14:textId="089041A6" w:rsidR="007F324F" w:rsidRPr="000111F1" w:rsidRDefault="007F324F" w:rsidP="007F324F">
      <w:pPr>
        <w:rPr>
          <w:rFonts w:ascii="Arial Narrow" w:hAnsi="Arial Narrow" w:cs="Arial"/>
        </w:rPr>
      </w:pPr>
    </w:p>
    <w:p w14:paraId="32B7A258" w14:textId="77777777" w:rsidR="007F324F" w:rsidRPr="00410CB1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1149CA32" w14:textId="77777777" w:rsidR="007F324F" w:rsidRPr="00480124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56DEA758" w14:textId="77777777" w:rsidR="007F324F" w:rsidRPr="00480124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36C6CA3D" w14:textId="77777777" w:rsidR="007F324F" w:rsidRPr="00480124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034955E3" w14:textId="77777777" w:rsidR="007F324F" w:rsidRPr="00480124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2F70A322" w14:textId="77777777" w:rsidR="007F324F" w:rsidRPr="00480124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0F2F15A4" w14:textId="77777777" w:rsidR="007F324F" w:rsidRDefault="007F324F" w:rsidP="007F324F"/>
    <w:p w14:paraId="392F089C" w14:textId="5C6A1206" w:rsidR="002A51C0" w:rsidRDefault="002A51C0" w:rsidP="002A51C0">
      <w:pPr>
        <w:rPr>
          <w:rFonts w:ascii="Arial Narrow" w:hAnsi="Arial Narrow" w:cs="Arial"/>
          <w:sz w:val="22"/>
          <w:szCs w:val="22"/>
        </w:rPr>
      </w:pPr>
    </w:p>
    <w:p w14:paraId="74C77EE6" w14:textId="56BD1EFF" w:rsidR="00A11A3F" w:rsidRPr="00A11A3F" w:rsidRDefault="00A11A3F" w:rsidP="00A11A3F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11A3F">
        <w:rPr>
          <w:rFonts w:ascii="Arial Narrow" w:hAnsi="Arial Narrow" w:cs="Arial"/>
          <w:i/>
          <w:iCs/>
          <w:sz w:val="22"/>
          <w:szCs w:val="22"/>
        </w:rPr>
        <w:t xml:space="preserve">Page </w:t>
      </w:r>
      <w:r w:rsidR="00606BDA">
        <w:rPr>
          <w:rFonts w:ascii="Arial Narrow" w:hAnsi="Arial Narrow" w:cs="Arial"/>
          <w:i/>
          <w:iCs/>
          <w:sz w:val="22"/>
          <w:szCs w:val="22"/>
        </w:rPr>
        <w:t>1</w:t>
      </w:r>
      <w:r w:rsidRPr="00A11A3F">
        <w:rPr>
          <w:rFonts w:ascii="Arial Narrow" w:hAnsi="Arial Narrow" w:cs="Arial"/>
          <w:i/>
          <w:iCs/>
          <w:sz w:val="22"/>
          <w:szCs w:val="22"/>
        </w:rPr>
        <w:t xml:space="preserve"> of </w:t>
      </w:r>
      <w:r w:rsidR="00606BDA">
        <w:rPr>
          <w:rFonts w:ascii="Arial Narrow" w:hAnsi="Arial Narrow" w:cs="Arial"/>
          <w:i/>
          <w:iCs/>
          <w:sz w:val="22"/>
          <w:szCs w:val="22"/>
        </w:rPr>
        <w:t>1</w:t>
      </w:r>
    </w:p>
    <w:p w14:paraId="57C60D51" w14:textId="77777777" w:rsidR="00A11A3F" w:rsidRDefault="00A11A3F" w:rsidP="00A11A3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63F9C33A" w14:textId="77777777" w:rsidR="00A11A3F" w:rsidRDefault="00A11A3F" w:rsidP="00A11A3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58835773" w14:textId="41BEC885" w:rsidR="00372DD2" w:rsidRDefault="00372DD2" w:rsidP="00BF699A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4F1F65D1" w14:textId="0291D20E" w:rsidR="00372DD2" w:rsidRDefault="00372DD2" w:rsidP="00BF699A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2F340F5F" w14:textId="256AF570" w:rsidR="00372DD2" w:rsidRPr="00372DD2" w:rsidRDefault="00372DD2" w:rsidP="00BF699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D767D55" w14:textId="77777777" w:rsidR="00BF699A" w:rsidRDefault="00BF699A" w:rsidP="00BF699A"/>
    <w:p w14:paraId="05B30A36" w14:textId="77777777" w:rsidR="00BF699A" w:rsidRDefault="00BF699A" w:rsidP="00BF699A"/>
    <w:p w14:paraId="7A1F044F" w14:textId="62020E94" w:rsidR="00583506" w:rsidRDefault="00583506"/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111F1"/>
    <w:rsid w:val="002761B6"/>
    <w:rsid w:val="002A51C0"/>
    <w:rsid w:val="00372DD2"/>
    <w:rsid w:val="00390198"/>
    <w:rsid w:val="00583506"/>
    <w:rsid w:val="00606BDA"/>
    <w:rsid w:val="006D0502"/>
    <w:rsid w:val="006D6BF7"/>
    <w:rsid w:val="007C2391"/>
    <w:rsid w:val="007F324F"/>
    <w:rsid w:val="008F376A"/>
    <w:rsid w:val="00926EE4"/>
    <w:rsid w:val="00A11A3F"/>
    <w:rsid w:val="00A849A6"/>
    <w:rsid w:val="00B964D7"/>
    <w:rsid w:val="00BF699A"/>
    <w:rsid w:val="00D457F4"/>
    <w:rsid w:val="00D956A7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2021-08-10T13:08:00Z</dcterms:created>
  <dcterms:modified xsi:type="dcterms:W3CDTF">2021-08-10T13:08:00Z</dcterms:modified>
</cp:coreProperties>
</file>