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Plumsteadville,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2167A7DC" w:rsidR="00855F22" w:rsidRDefault="005A7A37" w:rsidP="001B3A2C">
      <w:pPr>
        <w:jc w:val="center"/>
      </w:pPr>
      <w:r>
        <w:rPr>
          <w:noProof/>
        </w:rPr>
        <w:drawing>
          <wp:inline distT="0" distB="0" distL="0" distR="0" wp14:anchorId="3B2726AA" wp14:editId="1FCD2A2C">
            <wp:extent cx="2724912" cy="2616032"/>
            <wp:effectExtent l="0" t="0" r="5715" b="635"/>
            <wp:docPr id="723358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58143" name="Picture 72335814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6086D9D7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VMF-90</w:t>
      </w:r>
      <w:r w:rsidR="00A05CA8">
        <w:rPr>
          <w:rFonts w:ascii="Arial Narrow" w:hAnsi="Arial Narrow" w:cs="Arial"/>
          <w:b/>
          <w:bCs/>
          <w:sz w:val="28"/>
          <w:szCs w:val="28"/>
        </w:rPr>
        <w:t>WT</w:t>
      </w:r>
    </w:p>
    <w:p w14:paraId="637CFC65" w14:textId="3D5A8B59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VOLUMETRIC SCREW FEEDER </w:t>
      </w:r>
    </w:p>
    <w:p w14:paraId="180718EF" w14:textId="77777777" w:rsidR="000D07BF" w:rsidRPr="003D4565" w:rsidRDefault="000D07BF" w:rsidP="00691C12">
      <w:pPr>
        <w:rPr>
          <w:rFonts w:ascii="Arial Narrow" w:hAnsi="Arial Narrow"/>
          <w:b/>
          <w:bCs/>
          <w:sz w:val="28"/>
          <w:szCs w:val="28"/>
        </w:rPr>
      </w:pPr>
    </w:p>
    <w:p w14:paraId="28776C66" w14:textId="77777777" w:rsidR="00755FCD" w:rsidRPr="003D4565" w:rsidRDefault="00755FCD" w:rsidP="00691C12">
      <w:pPr>
        <w:rPr>
          <w:sz w:val="28"/>
          <w:szCs w:val="28"/>
        </w:rPr>
      </w:pPr>
    </w:p>
    <w:p w14:paraId="22589261" w14:textId="77777777" w:rsidR="00755FCD" w:rsidRPr="003D4565" w:rsidRDefault="00755FCD" w:rsidP="00691C12">
      <w:pPr>
        <w:rPr>
          <w:sz w:val="28"/>
          <w:szCs w:val="28"/>
        </w:rPr>
      </w:pPr>
    </w:p>
    <w:p w14:paraId="047A226B" w14:textId="77777777" w:rsidR="00152DDB" w:rsidRPr="003D4565" w:rsidRDefault="00152DDB" w:rsidP="00755FCD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1EF2CB61" w14:textId="14D2AB15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 w:rsidR="00BF1403">
        <w:rPr>
          <w:rFonts w:ascii="Arial Narrow" w:hAnsi="Arial Narrow" w:cs="Arial"/>
          <w:i/>
          <w:iCs/>
        </w:rPr>
        <w:t>5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384D8F75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VMF-90</w:t>
      </w:r>
      <w:r w:rsidR="00A05CA8">
        <w:rPr>
          <w:rFonts w:ascii="Arial Narrow" w:hAnsi="Arial Narrow" w:cs="Arial"/>
          <w:sz w:val="24"/>
          <w:szCs w:val="24"/>
        </w:rPr>
        <w:t>WT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concentric material conditioning </w:t>
      </w:r>
      <w:proofErr w:type="gramStart"/>
      <w:r w:rsidR="00CF14A4" w:rsidRPr="00CF14A4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auger metering mechanism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0DED92A0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0.07 to </w:t>
      </w:r>
      <w:r w:rsidR="00A05CA8">
        <w:rPr>
          <w:rFonts w:ascii="Arial Narrow" w:hAnsi="Arial Narrow" w:cs="Arial"/>
          <w:bCs/>
          <w:sz w:val="24"/>
          <w:szCs w:val="24"/>
        </w:rPr>
        <w:t>60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7E04819E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Pr="00133C73">
        <w:rPr>
          <w:rFonts w:ascii="Arial Narrow" w:hAnsi="Arial Narrow" w:cs="Arial"/>
          <w:bCs/>
          <w:sz w:val="24"/>
          <w:szCs w:val="24"/>
        </w:rPr>
        <w:t>1% of volume</w:t>
      </w:r>
      <w:r w:rsidR="00757745">
        <w:rPr>
          <w:rFonts w:ascii="Arial Narrow" w:hAnsi="Arial Narrow" w:cs="Arial"/>
          <w:bCs/>
          <w:sz w:val="24"/>
          <w:szCs w:val="24"/>
        </w:rPr>
        <w:t xml:space="preserve"> and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757745">
        <w:rPr>
          <w:rFonts w:ascii="Arial Narrow" w:hAnsi="Arial Narrow" w:cs="Arial"/>
          <w:bCs/>
          <w:sz w:val="24"/>
          <w:szCs w:val="24"/>
        </w:rPr>
        <w:t>3</w:t>
      </w:r>
      <w:r w:rsidR="00757745" w:rsidRPr="00133C73">
        <w:rPr>
          <w:rFonts w:ascii="Arial Narrow" w:hAnsi="Arial Narrow" w:cs="Arial"/>
          <w:bCs/>
          <w:sz w:val="24"/>
          <w:szCs w:val="24"/>
        </w:rPr>
        <w:t>%</w:t>
      </w:r>
      <w:r w:rsidR="00757745">
        <w:rPr>
          <w:rFonts w:ascii="Arial Narrow" w:hAnsi="Arial Narrow" w:cs="Arial"/>
          <w:bCs/>
          <w:sz w:val="24"/>
          <w:szCs w:val="24"/>
        </w:rPr>
        <w:t xml:space="preserve"> by weight</w:t>
      </w:r>
      <w:r w:rsidRPr="00133C73">
        <w:rPr>
          <w:rFonts w:ascii="Arial Narrow" w:hAnsi="Arial Narrow" w:cs="Arial"/>
          <w:bCs/>
          <w:sz w:val="24"/>
          <w:szCs w:val="24"/>
        </w:rPr>
        <w:t>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13E76F1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</w:t>
      </w:r>
      <w:r w:rsidR="00091F10">
        <w:rPr>
          <w:rFonts w:ascii="Arial Narrow" w:hAnsi="Arial Narrow" w:cs="Arial"/>
          <w:bCs/>
          <w:sz w:val="24"/>
          <w:szCs w:val="24"/>
        </w:rPr>
        <w:t>/230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0EAC7E1A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 xml:space="preserve">______________ (304 or 316) stainless steel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12 gauge (.105) and 7 gauge (.188)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1496415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79BDB35" w14:textId="0C025A28" w:rsidR="00534A00" w:rsidRPr="00003D45" w:rsidRDefault="00003D4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31357EBC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3416AAC" w14:textId="2CB01191" w:rsidR="00EC26B3" w:rsidRDefault="00B748B9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 w:rsidR="00803F5B">
        <w:rPr>
          <w:rFonts w:ascii="Arial Narrow" w:hAnsi="Arial Narrow" w:cs="Arial"/>
          <w:bCs/>
          <w:sz w:val="24"/>
          <w:szCs w:val="24"/>
        </w:rPr>
        <w:t xml:space="preserve"> b</w:t>
      </w:r>
      <w:r w:rsidR="00803F5B"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</w:t>
      </w:r>
      <w:r w:rsidR="00715F2C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gravity fed hopper </w:t>
      </w:r>
      <w:r w:rsidR="00803F5B">
        <w:rPr>
          <w:rFonts w:ascii="Arial Narrow" w:hAnsi="Arial Narrow" w:cs="Arial"/>
          <w:bCs/>
          <w:sz w:val="24"/>
          <w:szCs w:val="24"/>
        </w:rPr>
        <w:t xml:space="preserve">with a </w:t>
      </w:r>
      <w:r>
        <w:rPr>
          <w:rFonts w:ascii="Arial Narrow" w:hAnsi="Arial Narrow" w:cs="Arial"/>
          <w:bCs/>
          <w:sz w:val="24"/>
          <w:szCs w:val="24"/>
        </w:rPr>
        <w:t xml:space="preserve">minimum </w:t>
      </w:r>
      <w:r w:rsidR="00803F5B">
        <w:rPr>
          <w:rFonts w:ascii="Arial Narrow" w:hAnsi="Arial Narrow" w:cs="Arial"/>
          <w:bCs/>
          <w:sz w:val="24"/>
          <w:szCs w:val="24"/>
        </w:rPr>
        <w:t>of ________________ (</w:t>
      </w:r>
      <w:r w:rsidR="00803F5B" w:rsidRPr="00534A00">
        <w:rPr>
          <w:rFonts w:ascii="Arial Narrow" w:hAnsi="Arial Narrow" w:cs="Arial"/>
          <w:bCs/>
          <w:sz w:val="24"/>
          <w:szCs w:val="24"/>
        </w:rPr>
        <w:t>1.5</w:t>
      </w:r>
      <w:r w:rsidR="00803F5B">
        <w:rPr>
          <w:rFonts w:ascii="Arial Narrow" w:hAnsi="Arial Narrow" w:cs="Arial"/>
          <w:bCs/>
          <w:sz w:val="24"/>
          <w:szCs w:val="24"/>
        </w:rPr>
        <w:t>)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  <w:r w:rsidR="00EC26B3">
        <w:rPr>
          <w:rFonts w:ascii="Arial Narrow" w:hAnsi="Arial Narrow" w:cs="Arial"/>
          <w:bCs/>
          <w:sz w:val="24"/>
          <w:szCs w:val="24"/>
        </w:rPr>
        <w:t>A hopper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 extension</w:t>
      </w:r>
      <w:r w:rsidR="00A05CA8">
        <w:rPr>
          <w:rFonts w:ascii="Arial Narrow" w:hAnsi="Arial Narrow" w:cs="Arial"/>
          <w:bCs/>
          <w:sz w:val="24"/>
          <w:szCs w:val="24"/>
        </w:rPr>
        <w:t xml:space="preserve"> with </w:t>
      </w:r>
      <w:r w:rsidR="00A05CA8">
        <w:rPr>
          <w:rFonts w:ascii="Arial Narrow" w:hAnsi="Arial Narrow" w:cs="Arial"/>
          <w:bCs/>
          <w:sz w:val="24"/>
          <w:szCs w:val="24"/>
        </w:rPr>
        <w:t>adapter flange shall provide seamless integration with an existing Wallace &amp; Tiernan Volumetric feeding system</w:t>
      </w:r>
      <w:r w:rsidR="00A05CA8">
        <w:rPr>
          <w:rFonts w:ascii="Arial Narrow" w:hAnsi="Arial Narrow" w:cs="Arial"/>
          <w:bCs/>
          <w:sz w:val="24"/>
          <w:szCs w:val="24"/>
        </w:rPr>
        <w:t xml:space="preserve"> and </w:t>
      </w:r>
      <w:r w:rsidR="00EC26B3">
        <w:rPr>
          <w:rFonts w:ascii="Arial Narrow" w:hAnsi="Arial Narrow" w:cs="Arial"/>
          <w:bCs/>
          <w:sz w:val="24"/>
          <w:szCs w:val="24"/>
        </w:rPr>
        <w:t xml:space="preserve">an </w:t>
      </w:r>
      <w:r w:rsidR="00EC26B3" w:rsidRPr="00534A00">
        <w:rPr>
          <w:rFonts w:ascii="Arial Narrow" w:hAnsi="Arial Narrow" w:cs="Arial"/>
          <w:bCs/>
          <w:sz w:val="24"/>
          <w:szCs w:val="24"/>
        </w:rPr>
        <w:t xml:space="preserve">additional </w:t>
      </w:r>
      <w:r w:rsidR="00EC26B3">
        <w:rPr>
          <w:rFonts w:ascii="Arial Narrow" w:hAnsi="Arial Narrow" w:cs="Arial"/>
          <w:bCs/>
          <w:sz w:val="24"/>
          <w:szCs w:val="24"/>
        </w:rPr>
        <w:t xml:space="preserve">________________ </w:t>
      </w:r>
      <w:r w:rsidR="00A05CA8">
        <w:rPr>
          <w:rFonts w:ascii="Arial Narrow" w:hAnsi="Arial Narrow" w:cs="Arial"/>
          <w:bCs/>
          <w:sz w:val="24"/>
          <w:szCs w:val="24"/>
        </w:rPr>
        <w:t xml:space="preserve">(0.5) </w:t>
      </w:r>
      <w:r w:rsidR="00EC26B3" w:rsidRPr="00534A00">
        <w:rPr>
          <w:rFonts w:ascii="Arial Narrow" w:hAnsi="Arial Narrow" w:cs="Arial"/>
          <w:bCs/>
          <w:sz w:val="24"/>
          <w:szCs w:val="24"/>
        </w:rPr>
        <w:t>cu</w:t>
      </w:r>
      <w:r w:rsidR="00EC26B3">
        <w:rPr>
          <w:rFonts w:ascii="Arial Narrow" w:hAnsi="Arial Narrow" w:cs="Arial"/>
          <w:bCs/>
          <w:sz w:val="24"/>
          <w:szCs w:val="24"/>
        </w:rPr>
        <w:t>bic feet of storage capacity.</w:t>
      </w:r>
      <w:r w:rsidR="00A05CA8">
        <w:rPr>
          <w:rFonts w:ascii="Arial Narrow" w:hAnsi="Arial Narrow" w:cs="Arial"/>
          <w:bCs/>
          <w:sz w:val="24"/>
          <w:szCs w:val="24"/>
        </w:rPr>
        <w:t xml:space="preserve"> An </w:t>
      </w:r>
    </w:p>
    <w:p w14:paraId="039C5A89" w14:textId="77777777" w:rsidR="00EC26B3" w:rsidRDefault="00EC26B3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807F43" w14:textId="0D2838C0" w:rsidR="00EC26B3" w:rsidRPr="00534A00" w:rsidRDefault="00EC26B3" w:rsidP="00EC26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C26B3">
        <w:rPr>
          <w:rFonts w:ascii="Arial Narrow" w:hAnsi="Arial Narrow" w:cs="Arial"/>
          <w:b/>
          <w:sz w:val="24"/>
          <w:szCs w:val="24"/>
        </w:rPr>
        <w:t>Features: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a 4</w:t>
      </w:r>
      <w:r w:rsidR="00803F5B">
        <w:rPr>
          <w:rFonts w:ascii="Arial Narrow" w:hAnsi="Arial Narrow" w:cs="Arial"/>
          <w:bCs/>
          <w:sz w:val="24"/>
          <w:szCs w:val="24"/>
        </w:rPr>
        <w:t>”</w:t>
      </w:r>
      <w:r w:rsidR="00803F5B" w:rsidRPr="00534A00">
        <w:rPr>
          <w:rFonts w:ascii="Arial Narrow" w:hAnsi="Arial Narrow" w:cs="Arial"/>
          <w:bCs/>
          <w:sz w:val="24"/>
          <w:szCs w:val="24"/>
        </w:rPr>
        <w:t xml:space="preserve"> auger opening with sanitary flange for quick auger tube removal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="00803F5B">
        <w:rPr>
          <w:rFonts w:ascii="Arial Narrow" w:hAnsi="Arial Narrow" w:cs="Arial"/>
          <w:bCs/>
          <w:sz w:val="24"/>
          <w:szCs w:val="24"/>
        </w:rPr>
        <w:t xml:space="preserve">a maintenance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clean-out port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803F5B">
        <w:rPr>
          <w:rFonts w:ascii="Arial Narrow" w:hAnsi="Arial Narrow" w:cs="Arial"/>
          <w:bCs/>
          <w:sz w:val="24"/>
          <w:szCs w:val="24"/>
        </w:rPr>
        <w:t xml:space="preserve">Hopper shall have </w:t>
      </w:r>
      <w:r w:rsidR="00803F5B" w:rsidRPr="00534A00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>
        <w:rPr>
          <w:rFonts w:ascii="Arial Narrow" w:hAnsi="Arial Narrow" w:cs="Arial"/>
          <w:bCs/>
          <w:sz w:val="24"/>
          <w:szCs w:val="24"/>
        </w:rPr>
        <w:t>, an</w:t>
      </w:r>
      <w:r w:rsidR="008A17B1"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integrated load cell attachment point</w:t>
      </w:r>
      <w:r>
        <w:rPr>
          <w:rFonts w:ascii="Arial Narrow" w:hAnsi="Arial Narrow" w:cs="Arial"/>
          <w:bCs/>
          <w:sz w:val="24"/>
          <w:szCs w:val="24"/>
        </w:rPr>
        <w:t xml:space="preserve"> plus a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flange for the attachment of hopper extensions,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delumpers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, bag loaders, etc.</w:t>
      </w:r>
    </w:p>
    <w:p w14:paraId="310E9981" w14:textId="6C77CE53" w:rsidR="00B748B9" w:rsidRDefault="00803F5B" w:rsidP="00803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096028EB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558AA624" w14:textId="77777777" w:rsidR="00A05CA8" w:rsidRDefault="00A05CA8" w:rsidP="00755FCD">
      <w:pPr>
        <w:jc w:val="center"/>
        <w:rPr>
          <w:rFonts w:ascii="Arial Narrow" w:hAnsi="Arial Narrow" w:cs="Arial"/>
          <w:i/>
          <w:iCs/>
        </w:rPr>
      </w:pPr>
    </w:p>
    <w:p w14:paraId="1B4416DA" w14:textId="77777777" w:rsidR="00B36D8B" w:rsidRDefault="00B36D8B" w:rsidP="00755FCD">
      <w:pPr>
        <w:jc w:val="center"/>
        <w:rPr>
          <w:rFonts w:ascii="Arial Narrow" w:hAnsi="Arial Narrow" w:cs="Arial"/>
          <w:i/>
          <w:iCs/>
        </w:rPr>
      </w:pPr>
    </w:p>
    <w:p w14:paraId="20266CF2" w14:textId="6B9FF2A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 w:rsidR="00BF1403">
        <w:rPr>
          <w:rFonts w:ascii="Arial Narrow" w:hAnsi="Arial Narrow" w:cs="Arial"/>
          <w:i/>
          <w:iCs/>
        </w:rPr>
        <w:t>5</w:t>
      </w:r>
    </w:p>
    <w:p w14:paraId="703A2FCD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54D0FB01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3728E418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05CA8">
        <w:rPr>
          <w:rFonts w:ascii="Roboto" w:hAnsi="Roboto"/>
          <w:color w:val="000000"/>
          <w:shd w:val="clear" w:color="auto" w:fill="FFFFFF"/>
        </w:rPr>
        <w:t>0.50″, 0.75″, 1.0″, 1.5″, 2.5″ or 3.75″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hopper. An overwind helix, concentric to the auger, </w:t>
      </w:r>
      <w:r w:rsidR="00CF14A4">
        <w:rPr>
          <w:rFonts w:ascii="Arial Narrow" w:hAnsi="Arial Narrow" w:cs="Arial"/>
          <w:bCs/>
          <w:sz w:val="24"/>
          <w:szCs w:val="24"/>
        </w:rPr>
        <w:t xml:space="preserve">shall </w:t>
      </w:r>
      <w:r w:rsidR="00CF14A4" w:rsidRPr="00732D95">
        <w:rPr>
          <w:rFonts w:ascii="Arial Narrow" w:hAnsi="Arial Narrow" w:cs="Arial"/>
          <w:bCs/>
          <w:sz w:val="24"/>
          <w:szCs w:val="24"/>
        </w:rPr>
        <w:t>condition the material and serve as an agitator</w:t>
      </w:r>
      <w:r w:rsidR="00CF14A4">
        <w:rPr>
          <w:rFonts w:ascii="Arial Narrow" w:hAnsi="Arial Narrow" w:cs="Arial"/>
          <w:bCs/>
          <w:sz w:val="24"/>
          <w:szCs w:val="24"/>
        </w:rPr>
        <w:t xml:space="preserve">.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Auger s</w:t>
      </w:r>
      <w:r w:rsidR="00534A00" w:rsidRPr="00534A00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C8748C1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Discharge</w:t>
      </w:r>
      <w:r w:rsidR="0076345C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>
        <w:rPr>
          <w:rFonts w:ascii="Arial Narrow" w:hAnsi="Arial Narrow" w:cs="Arial"/>
          <w:bCs/>
          <w:sz w:val="24"/>
          <w:szCs w:val="24"/>
        </w:rPr>
        <w:t>a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6”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757745">
        <w:rPr>
          <w:rFonts w:ascii="Arial Narrow" w:hAnsi="Arial Narrow" w:cs="Arial"/>
          <w:bCs/>
          <w:sz w:val="24"/>
          <w:szCs w:val="24"/>
        </w:rPr>
        <w:t xml:space="preserve">ong </w:t>
      </w:r>
      <w:r w:rsidR="00840085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stainless steel</w:t>
      </w:r>
      <w:r w:rsidR="0076345C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 w:rsidRPr="00534A00">
        <w:rPr>
          <w:rFonts w:ascii="Arial Narrow" w:hAnsi="Arial Narrow" w:cs="Arial"/>
          <w:bCs/>
          <w:sz w:val="24"/>
          <w:szCs w:val="24"/>
        </w:rPr>
        <w:t>sanitary tube</w:t>
      </w:r>
      <w:r w:rsidR="00534A00" w:rsidRPr="00534A00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534A00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32C715" w14:textId="3AD54576" w:rsidR="0009434E" w:rsidRDefault="0076345C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17D44ED3" w14:textId="77777777" w:rsidR="0009434E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AF7108" w14:textId="6D4143CF" w:rsidR="00123E0F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27181A" w:rsidRPr="0027181A">
        <w:rPr>
          <w:rFonts w:ascii="Arial Narrow" w:hAnsi="Arial Narrow" w:cs="Arial"/>
          <w:bCs/>
          <w:sz w:val="24"/>
          <w:szCs w:val="24"/>
        </w:rPr>
        <w:t>Variable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D40F98" w14:textId="77777777" w:rsidR="00356E61" w:rsidRDefault="00356E61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459C0D" w14:textId="7BD35A60" w:rsidR="0027181A" w:rsidRDefault="0027181A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10F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SCADA programmable </w:t>
      </w:r>
      <w:r>
        <w:rPr>
          <w:rFonts w:ascii="Arial Narrow" w:hAnsi="Arial Narrow" w:cs="Arial"/>
          <w:bCs/>
          <w:sz w:val="24"/>
          <w:szCs w:val="24"/>
        </w:rPr>
        <w:t>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3C640D9" w14:textId="77777777" w:rsidR="0009434E" w:rsidRDefault="0009434E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40FDC0" w14:textId="763F1094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27181A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HMI PLC programmable 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0DE38B85" w14:textId="77777777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27F99B0E" w:rsidR="0009434E" w:rsidRDefault="0027181A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SCADA and HMI PLC controllers must be capable of being </w:t>
      </w:r>
      <w:r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>
        <w:rPr>
          <w:rFonts w:ascii="Arial Narrow" w:hAnsi="Arial Narrow" w:cs="Arial"/>
          <w:bCs/>
          <w:sz w:val="24"/>
          <w:szCs w:val="24"/>
        </w:rPr>
        <w:t xml:space="preserve"> must be available. These controllers must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>
        <w:rPr>
          <w:rFonts w:ascii="Arial Narrow" w:hAnsi="Arial Narrow" w:cs="Arial"/>
          <w:bCs/>
          <w:sz w:val="24"/>
          <w:szCs w:val="24"/>
        </w:rPr>
        <w:t>SCADA systems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>
        <w:rPr>
          <w:rFonts w:ascii="Arial Narrow" w:hAnsi="Arial Narrow" w:cs="Arial"/>
          <w:bCs/>
          <w:sz w:val="24"/>
          <w:szCs w:val="24"/>
        </w:rPr>
        <w:t>uding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with 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Motor shall offer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1/2 HP </w:t>
      </w:r>
      <w:r>
        <w:rPr>
          <w:rFonts w:ascii="Arial Narrow" w:hAnsi="Arial Narrow" w:cs="Arial"/>
          <w:bCs/>
          <w:sz w:val="24"/>
          <w:szCs w:val="24"/>
        </w:rPr>
        <w:t>at 83 RPM with a right-angle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drive </w:t>
      </w:r>
      <w:r w:rsidRPr="00534A00">
        <w:rPr>
          <w:rFonts w:ascii="Arial Narrow" w:hAnsi="Arial Narrow" w:cs="Arial"/>
          <w:bCs/>
          <w:sz w:val="24"/>
          <w:szCs w:val="24"/>
        </w:rPr>
        <w:t>and gearing</w:t>
      </w:r>
      <w:r>
        <w:rPr>
          <w:rFonts w:ascii="Arial Narrow" w:hAnsi="Arial Narrow" w:cs="Arial"/>
          <w:bCs/>
          <w:sz w:val="24"/>
          <w:szCs w:val="24"/>
        </w:rPr>
        <w:t>. Motor type 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E2B2004" w14:textId="3F8411C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="00DE720B"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="00DE720B" w:rsidRPr="00534A00">
        <w:rPr>
          <w:rFonts w:ascii="Arial Narrow" w:hAnsi="Arial Narrow" w:cs="Arial"/>
          <w:bCs/>
          <w:sz w:val="24"/>
          <w:szCs w:val="24"/>
        </w:rPr>
        <w:t>®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4777F7B8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672582" w14:textId="4A942EA3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4DE269F" w14:textId="31901015" w:rsidR="00123E0F" w:rsidRDefault="00123E0F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5DE02C" w14:textId="77777777" w:rsidR="00DE720B" w:rsidRDefault="00DE720B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AD20969" w14:textId="77777777" w:rsidR="00DE720B" w:rsidRDefault="00DE720B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573ED92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A3E3FA" w14:textId="5AA81427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 w:rsidR="00BF1403">
        <w:rPr>
          <w:rFonts w:ascii="Arial Narrow" w:hAnsi="Arial Narrow" w:cs="Arial"/>
          <w:i/>
          <w:iCs/>
        </w:rPr>
        <w:t>5</w:t>
      </w:r>
    </w:p>
    <w:p w14:paraId="165C4FFB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FB703C9" w14:textId="45B5A2D6" w:rsidR="00EF228D" w:rsidRPr="00BC088A" w:rsidRDefault="00EF228D" w:rsidP="00EF22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>
        <w:rPr>
          <w:rFonts w:ascii="Arial Narrow" w:hAnsi="Arial Narrow" w:cs="Arial"/>
          <w:b/>
          <w:sz w:val="24"/>
          <w:szCs w:val="24"/>
          <w:u w:val="single"/>
        </w:rPr>
        <w:t>WETTING CONE</w:t>
      </w:r>
    </w:p>
    <w:p w14:paraId="2B1920A5" w14:textId="77777777" w:rsidR="00EF228D" w:rsidRDefault="00EF228D" w:rsidP="00EF22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E061FB2" w14:textId="62386E3B" w:rsidR="00EF228D" w:rsidRPr="00E40D10" w:rsidRDefault="00EF228D" w:rsidP="00EF22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Feeder must include a h</w:t>
      </w:r>
      <w:r w:rsidRPr="00554D02">
        <w:rPr>
          <w:rFonts w:ascii="Arial Narrow" w:hAnsi="Arial Narrow" w:cs="Arial"/>
          <w:bCs/>
          <w:sz w:val="24"/>
          <w:szCs w:val="24"/>
        </w:rPr>
        <w:t>igh</w:t>
      </w:r>
      <w:r>
        <w:rPr>
          <w:rFonts w:ascii="Arial Narrow" w:hAnsi="Arial Narrow" w:cs="Arial"/>
          <w:bCs/>
          <w:sz w:val="24"/>
          <w:szCs w:val="24"/>
        </w:rPr>
        <w:t>-</w:t>
      </w:r>
      <w:r w:rsidRPr="00554D02">
        <w:rPr>
          <w:rFonts w:ascii="Arial Narrow" w:hAnsi="Arial Narrow" w:cs="Arial"/>
          <w:bCs/>
          <w:sz w:val="24"/>
          <w:szCs w:val="24"/>
        </w:rPr>
        <w:t xml:space="preserve">volume wetting cone and </w:t>
      </w:r>
      <w:r>
        <w:rPr>
          <w:rFonts w:ascii="Arial Narrow" w:hAnsi="Arial Narrow" w:cs="Arial"/>
          <w:bCs/>
          <w:sz w:val="24"/>
          <w:szCs w:val="24"/>
        </w:rPr>
        <w:t xml:space="preserve">mixing </w:t>
      </w:r>
      <w:proofErr w:type="spellStart"/>
      <w:r w:rsidRPr="00554D02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E40D10">
        <w:rPr>
          <w:rFonts w:ascii="Arial Narrow" w:hAnsi="Arial Narrow" w:cs="Arial"/>
          <w:bCs/>
          <w:sz w:val="24"/>
          <w:szCs w:val="24"/>
        </w:rPr>
        <w:t xml:space="preserve">Wetting cone and </w:t>
      </w:r>
      <w:proofErr w:type="spellStart"/>
      <w:r w:rsidRPr="00E40D10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Pr="00E40D10">
        <w:rPr>
          <w:rFonts w:ascii="Arial Narrow" w:hAnsi="Arial Narrow" w:cs="Arial"/>
          <w:bCs/>
          <w:sz w:val="24"/>
          <w:szCs w:val="24"/>
        </w:rPr>
        <w:t xml:space="preserve"> shall be constructed of _____________ (304 or 316) stainless steel. </w:t>
      </w:r>
      <w:r>
        <w:rPr>
          <w:rFonts w:ascii="Arial Narrow" w:hAnsi="Arial Narrow" w:cs="Arial"/>
          <w:bCs/>
          <w:sz w:val="24"/>
          <w:szCs w:val="24"/>
        </w:rPr>
        <w:t>Wetting cone shall feature a</w:t>
      </w:r>
      <w:r w:rsidRPr="00E40D10">
        <w:rPr>
          <w:rFonts w:ascii="Arial Narrow" w:hAnsi="Arial Narrow" w:cs="Arial"/>
          <w:bCs/>
          <w:sz w:val="24"/>
          <w:szCs w:val="24"/>
        </w:rPr>
        <w:t xml:space="preserve"> full cover with overflow connection to prevent spills.</w:t>
      </w:r>
      <w:r>
        <w:rPr>
          <w:rFonts w:ascii="Arial Narrow" w:hAnsi="Arial Narrow" w:cs="Arial"/>
          <w:bCs/>
          <w:sz w:val="24"/>
          <w:szCs w:val="24"/>
        </w:rPr>
        <w:t xml:space="preserve"> Wetting cone shall generate a s</w:t>
      </w:r>
      <w:r w:rsidRPr="00E40D10">
        <w:rPr>
          <w:rFonts w:ascii="Arial Narrow" w:hAnsi="Arial Narrow" w:cs="Arial"/>
          <w:bCs/>
          <w:sz w:val="24"/>
          <w:szCs w:val="24"/>
        </w:rPr>
        <w:t xml:space="preserve">wirling water vortex </w:t>
      </w:r>
      <w:r>
        <w:rPr>
          <w:rFonts w:ascii="Arial Narrow" w:hAnsi="Arial Narrow" w:cs="Arial"/>
          <w:bCs/>
          <w:sz w:val="24"/>
          <w:szCs w:val="24"/>
        </w:rPr>
        <w:t xml:space="preserve">that </w:t>
      </w:r>
      <w:r w:rsidRPr="00E40D10">
        <w:rPr>
          <w:rFonts w:ascii="Arial Narrow" w:hAnsi="Arial Narrow" w:cs="Arial"/>
          <w:bCs/>
          <w:sz w:val="24"/>
          <w:szCs w:val="24"/>
        </w:rPr>
        <w:t>provide</w:t>
      </w:r>
      <w:r>
        <w:rPr>
          <w:rFonts w:ascii="Arial Narrow" w:hAnsi="Arial Narrow" w:cs="Arial"/>
          <w:bCs/>
          <w:sz w:val="24"/>
          <w:szCs w:val="24"/>
        </w:rPr>
        <w:t>s</w:t>
      </w:r>
      <w:r w:rsidRPr="00E40D10">
        <w:rPr>
          <w:rFonts w:ascii="Arial Narrow" w:hAnsi="Arial Narrow" w:cs="Arial"/>
          <w:bCs/>
          <w:sz w:val="24"/>
          <w:szCs w:val="24"/>
        </w:rPr>
        <w:t xml:space="preserve"> a large amount of surface area for proper wetting of chemical without clumping. A 1.5" </w:t>
      </w:r>
      <w:proofErr w:type="spellStart"/>
      <w:r w:rsidRPr="00E40D10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Pr="00E40D10">
        <w:rPr>
          <w:rFonts w:ascii="Arial Narrow" w:hAnsi="Arial Narrow" w:cs="Arial"/>
          <w:bCs/>
          <w:sz w:val="24"/>
          <w:szCs w:val="24"/>
        </w:rPr>
        <w:t xml:space="preserve"> shall be standard and ensure complete mixing and transport of the solution or slurry to </w:t>
      </w:r>
      <w:r>
        <w:rPr>
          <w:rFonts w:ascii="Arial Narrow" w:hAnsi="Arial Narrow" w:cs="Arial"/>
          <w:bCs/>
          <w:sz w:val="24"/>
          <w:szCs w:val="24"/>
        </w:rPr>
        <w:t xml:space="preserve">the </w:t>
      </w:r>
      <w:r w:rsidRPr="00E40D10">
        <w:rPr>
          <w:rFonts w:ascii="Arial Narrow" w:hAnsi="Arial Narrow" w:cs="Arial"/>
          <w:bCs/>
          <w:sz w:val="24"/>
          <w:szCs w:val="24"/>
        </w:rPr>
        <w:t>point of application.</w:t>
      </w:r>
    </w:p>
    <w:p w14:paraId="7611CE39" w14:textId="77777777" w:rsidR="00EF228D" w:rsidRDefault="00EF228D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CD23BF3" w14:textId="77777777" w:rsidR="00EF228D" w:rsidRDefault="00EF228D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C9D72E7" w14:textId="19955AE1" w:rsidR="003E6DA1" w:rsidRPr="00BC088A" w:rsidRDefault="00EF228D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3E6DA1" w:rsidRPr="00BC088A">
        <w:rPr>
          <w:rFonts w:ascii="Arial Narrow" w:hAnsi="Arial Narrow" w:cs="Arial"/>
          <w:b/>
          <w:sz w:val="24"/>
          <w:szCs w:val="24"/>
          <w:u w:val="single"/>
        </w:rPr>
        <w:t>MIXING TANK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14:paraId="7F4DEB6B" w14:textId="77777777" w:rsidR="003E6DA1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B4D7077" w14:textId="29E9C432" w:rsidR="003E6DA1" w:rsidRDefault="00EF228D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3E6DA1">
        <w:rPr>
          <w:rFonts w:ascii="Arial Narrow" w:hAnsi="Arial Narrow" w:cs="Arial"/>
          <w:bCs/>
          <w:sz w:val="24"/>
          <w:szCs w:val="24"/>
        </w:rPr>
        <w:t>Feeder must include a ______________ (35, 50 or 75) gallon mixing tank. Mixing tank shall be constructed of:</w:t>
      </w:r>
    </w:p>
    <w:p w14:paraId="14E0642B" w14:textId="77777777" w:rsidR="003E6DA1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F6F7E7D" w14:textId="77777777" w:rsidR="003E6DA1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R</w:t>
      </w:r>
      <w:r w:rsidRPr="00534A00">
        <w:rPr>
          <w:rFonts w:ascii="Arial Narrow" w:hAnsi="Arial Narrow" w:cs="Arial"/>
          <w:bCs/>
          <w:sz w:val="24"/>
          <w:szCs w:val="24"/>
        </w:rPr>
        <w:t>ugged</w:t>
      </w:r>
      <w:r>
        <w:rPr>
          <w:rFonts w:ascii="Arial Narrow" w:hAnsi="Arial Narrow" w:cs="Arial"/>
          <w:bCs/>
          <w:sz w:val="24"/>
          <w:szCs w:val="24"/>
        </w:rPr>
        <w:t>, c</w:t>
      </w:r>
      <w:r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EA20B3">
        <w:rPr>
          <w:rFonts w:ascii="Arial Narrow" w:hAnsi="Arial Narrow" w:cs="Arial"/>
          <w:bCs/>
          <w:sz w:val="24"/>
          <w:szCs w:val="24"/>
        </w:rPr>
        <w:t>esistant</w:t>
      </w:r>
      <w:r>
        <w:rPr>
          <w:rFonts w:ascii="Arial Narrow" w:hAnsi="Arial Narrow" w:cs="Arial"/>
          <w:bCs/>
          <w:sz w:val="24"/>
          <w:szCs w:val="24"/>
        </w:rPr>
        <w:t xml:space="preserve"> ______________ (304 or 316) stainless steel. M</w:t>
      </w:r>
      <w:r w:rsidRPr="00534A00">
        <w:rPr>
          <w:rFonts w:ascii="Arial Narrow" w:hAnsi="Arial Narrow" w:cs="Arial"/>
          <w:bCs/>
          <w:sz w:val="24"/>
          <w:szCs w:val="24"/>
        </w:rPr>
        <w:t>inimum sheet metal thickness shall be 12 gauge (.105) and 7 gauge (.188) and all welds shall be continuous</w:t>
      </w:r>
      <w:r>
        <w:rPr>
          <w:rFonts w:ascii="Arial Narrow" w:hAnsi="Arial Narrow" w:cs="Arial"/>
          <w:bCs/>
          <w:sz w:val="24"/>
          <w:szCs w:val="24"/>
        </w:rPr>
        <w:t xml:space="preserve"> TIG</w:t>
      </w:r>
      <w:r w:rsidRPr="00534A00">
        <w:rPr>
          <w:rFonts w:ascii="Arial Narrow" w:hAnsi="Arial Narrow" w:cs="Arial"/>
          <w:bCs/>
          <w:sz w:val="24"/>
          <w:szCs w:val="24"/>
        </w:rPr>
        <w:t>.</w:t>
      </w:r>
    </w:p>
    <w:p w14:paraId="457B8154" w14:textId="77777777" w:rsidR="003E6DA1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E1D48B6" w14:textId="77777777" w:rsidR="003E6DA1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C7EC9">
        <w:rPr>
          <w:rFonts w:ascii="Arial Narrow" w:hAnsi="Arial Narrow" w:cs="Arial"/>
          <w:bCs/>
          <w:sz w:val="24"/>
          <w:szCs w:val="24"/>
        </w:rPr>
        <w:t>UV stabilized LLDPE</w:t>
      </w:r>
      <w:r>
        <w:rPr>
          <w:rFonts w:ascii="Arial Narrow" w:hAnsi="Arial Narrow" w:cs="Arial"/>
          <w:bCs/>
          <w:sz w:val="24"/>
          <w:szCs w:val="24"/>
        </w:rPr>
        <w:t xml:space="preserve"> polymer with heavy, durable and impact resistant walls. Tank shall be</w:t>
      </w:r>
      <w:r w:rsidRPr="00EA38D9">
        <w:rPr>
          <w:rFonts w:ascii="Arial Narrow" w:hAnsi="Arial Narrow" w:cs="Arial"/>
          <w:bCs/>
          <w:sz w:val="24"/>
          <w:szCs w:val="24"/>
        </w:rPr>
        <w:t xml:space="preserve"> translucent for viewing level of liquid</w:t>
      </w:r>
      <w:r>
        <w:rPr>
          <w:rFonts w:ascii="Arial Narrow" w:hAnsi="Arial Narrow" w:cs="Arial"/>
          <w:bCs/>
          <w:sz w:val="24"/>
          <w:szCs w:val="24"/>
        </w:rPr>
        <w:t xml:space="preserve"> and feature a ____________ (304 or 316) stainless steel lid.</w:t>
      </w:r>
    </w:p>
    <w:p w14:paraId="347B35C0" w14:textId="77777777" w:rsidR="003E6DA1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5C9D319" w14:textId="77777777" w:rsidR="003E6DA1" w:rsidRPr="0032741F" w:rsidRDefault="003E6DA1" w:rsidP="003E6D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32741F">
        <w:rPr>
          <w:rFonts w:ascii="Arial Narrow" w:hAnsi="Arial Narrow" w:cs="Arial"/>
          <w:bCs/>
          <w:sz w:val="24"/>
          <w:szCs w:val="24"/>
        </w:rPr>
        <w:t>Tank</w:t>
      </w:r>
      <w:r>
        <w:rPr>
          <w:rFonts w:ascii="Arial Narrow" w:hAnsi="Arial Narrow" w:cs="Arial"/>
          <w:bCs/>
          <w:sz w:val="24"/>
          <w:szCs w:val="24"/>
        </w:rPr>
        <w:t xml:space="preserve"> shall have two 3/4” NPT female </w:t>
      </w:r>
      <w:proofErr w:type="gramStart"/>
      <w:r>
        <w:rPr>
          <w:rFonts w:ascii="Arial Narrow" w:hAnsi="Arial Narrow" w:cs="Arial"/>
          <w:bCs/>
          <w:sz w:val="24"/>
          <w:szCs w:val="24"/>
        </w:rPr>
        <w:t>fill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ports, one with a float valve. It shall also offer 1 1/2” NPT female ports for overflow, drain at bottom and upper water level. Tank l</w:t>
      </w:r>
      <w:r w:rsidRPr="00AD4599">
        <w:rPr>
          <w:rFonts w:ascii="Arial Narrow" w:hAnsi="Arial Narrow" w:cs="Arial"/>
          <w:bCs/>
          <w:sz w:val="24"/>
          <w:szCs w:val="24"/>
        </w:rPr>
        <w:t>id shall have a small, covered port that is easily removed</w:t>
      </w:r>
      <w:r>
        <w:rPr>
          <w:rFonts w:ascii="Arial Narrow" w:hAnsi="Arial Narrow" w:cs="Arial"/>
          <w:bCs/>
          <w:sz w:val="24"/>
          <w:szCs w:val="24"/>
        </w:rPr>
        <w:t xml:space="preserve"> and </w:t>
      </w:r>
      <w:r w:rsidRPr="00AD4599">
        <w:rPr>
          <w:rFonts w:ascii="Arial Narrow" w:hAnsi="Arial Narrow" w:cs="Arial"/>
          <w:bCs/>
          <w:sz w:val="24"/>
          <w:szCs w:val="24"/>
        </w:rPr>
        <w:t>a quick disconnect mount for a mixer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D305F95" w14:textId="77777777" w:rsidR="003E6DA1" w:rsidRDefault="003E6DA1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D49FF5E" w14:textId="77777777" w:rsidR="003E6DA1" w:rsidRDefault="003E6DA1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33CF9313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A60BDE5" w14:textId="70F9FA5A" w:rsidR="001173D3" w:rsidRDefault="003427E9" w:rsidP="00BF1403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7CCE6CF2" w14:textId="25A9B1CB" w:rsidR="00BF1403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CB58DF" w14:textId="77777777" w:rsidR="00647907" w:rsidRDefault="00647907" w:rsidP="00BF1403">
      <w:pPr>
        <w:jc w:val="center"/>
        <w:rPr>
          <w:rFonts w:ascii="Arial Narrow" w:hAnsi="Arial Narrow" w:cs="Arial"/>
          <w:i/>
          <w:iCs/>
        </w:rPr>
      </w:pPr>
    </w:p>
    <w:p w14:paraId="0668CAA7" w14:textId="0C1D5056" w:rsidR="00BF1403" w:rsidRDefault="00BF1403" w:rsidP="00BF1403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4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5</w:t>
      </w:r>
    </w:p>
    <w:p w14:paraId="22E2285D" w14:textId="77777777" w:rsidR="009E3DC4" w:rsidRDefault="009E3DC4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42084DB7" w14:textId="7BD5F272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FBEBB66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6E0E639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D6FD99B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B2EB155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A1A7D02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DF6B526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4FBFD16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562A12B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212B349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C340C7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FAC8C5E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57746AF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6440A65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DE55B14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A0A5F7B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D4BE35E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DDD21F5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9009ADC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F4DD50A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71C17F1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AC6C172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43F8A0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EE7E79E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3527EDF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8BEE21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D6AC9EE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3941DD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F2A25C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94D106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C91F76D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D5B306C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1E6ABFE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6A25D82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9D204DD" w14:textId="77777777" w:rsidR="00647907" w:rsidRDefault="00647907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C8DA4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3EDFC9C3" w:rsidR="00755FCD" w:rsidRDefault="00755FCD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4</w:t>
      </w:r>
      <w:r w:rsidRPr="001A111E">
        <w:rPr>
          <w:rFonts w:ascii="Arial Narrow" w:hAnsi="Arial Narrow" w:cs="Arial"/>
          <w:i/>
          <w:iCs/>
        </w:rPr>
        <w:t xml:space="preserve"> of </w:t>
      </w:r>
      <w:r w:rsidR="00BF1403">
        <w:rPr>
          <w:rFonts w:ascii="Arial Narrow" w:hAnsi="Arial Narrow" w:cs="Arial"/>
          <w:i/>
          <w:iCs/>
        </w:rPr>
        <w:t>5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4487" w14:textId="77777777" w:rsidR="007F59CE" w:rsidRDefault="007F59CE" w:rsidP="00755FCD">
      <w:pPr>
        <w:spacing w:after="0" w:line="240" w:lineRule="auto"/>
      </w:pPr>
      <w:r>
        <w:separator/>
      </w:r>
    </w:p>
  </w:endnote>
  <w:endnote w:type="continuationSeparator" w:id="0">
    <w:p w14:paraId="177A02C5" w14:textId="77777777" w:rsidR="007F59CE" w:rsidRDefault="007F59CE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C770" w14:textId="77777777" w:rsidR="007F59CE" w:rsidRDefault="007F59CE" w:rsidP="00755FCD">
      <w:pPr>
        <w:spacing w:after="0" w:line="240" w:lineRule="auto"/>
      </w:pPr>
      <w:r>
        <w:separator/>
      </w:r>
    </w:p>
  </w:footnote>
  <w:footnote w:type="continuationSeparator" w:id="0">
    <w:p w14:paraId="2CE07044" w14:textId="77777777" w:rsidR="007F59CE" w:rsidRDefault="007F59CE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C365F"/>
    <w:rsid w:val="000C65D2"/>
    <w:rsid w:val="000D07BF"/>
    <w:rsid w:val="000D5025"/>
    <w:rsid w:val="000F0173"/>
    <w:rsid w:val="00107BD5"/>
    <w:rsid w:val="00113789"/>
    <w:rsid w:val="001173D3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83C0F"/>
    <w:rsid w:val="00185667"/>
    <w:rsid w:val="00194EF4"/>
    <w:rsid w:val="00197066"/>
    <w:rsid w:val="001A15F9"/>
    <w:rsid w:val="001A2C0F"/>
    <w:rsid w:val="001A4952"/>
    <w:rsid w:val="001B3A2C"/>
    <w:rsid w:val="001B6343"/>
    <w:rsid w:val="001D1DD0"/>
    <w:rsid w:val="001E1677"/>
    <w:rsid w:val="001F33F1"/>
    <w:rsid w:val="002132AA"/>
    <w:rsid w:val="002147A7"/>
    <w:rsid w:val="002251D7"/>
    <w:rsid w:val="00236133"/>
    <w:rsid w:val="00236667"/>
    <w:rsid w:val="00251AC8"/>
    <w:rsid w:val="002643E6"/>
    <w:rsid w:val="0027181A"/>
    <w:rsid w:val="002746A2"/>
    <w:rsid w:val="0028678D"/>
    <w:rsid w:val="00292035"/>
    <w:rsid w:val="002A6E40"/>
    <w:rsid w:val="002B3C85"/>
    <w:rsid w:val="002C0D75"/>
    <w:rsid w:val="002C3227"/>
    <w:rsid w:val="002C4539"/>
    <w:rsid w:val="002D1BD6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C6CE9"/>
    <w:rsid w:val="003D4565"/>
    <w:rsid w:val="003E6DA1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1FF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A7A37"/>
    <w:rsid w:val="005B035E"/>
    <w:rsid w:val="005C5263"/>
    <w:rsid w:val="005E4C2B"/>
    <w:rsid w:val="005F1C16"/>
    <w:rsid w:val="00602256"/>
    <w:rsid w:val="00614A86"/>
    <w:rsid w:val="006333AF"/>
    <w:rsid w:val="00647907"/>
    <w:rsid w:val="00650AEA"/>
    <w:rsid w:val="00651BED"/>
    <w:rsid w:val="00652BB5"/>
    <w:rsid w:val="00655EDB"/>
    <w:rsid w:val="0066608D"/>
    <w:rsid w:val="0066688F"/>
    <w:rsid w:val="0068029F"/>
    <w:rsid w:val="006836C4"/>
    <w:rsid w:val="00691C12"/>
    <w:rsid w:val="006C7C6B"/>
    <w:rsid w:val="006E1738"/>
    <w:rsid w:val="006E6D5E"/>
    <w:rsid w:val="006F1FFE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908E2"/>
    <w:rsid w:val="00795107"/>
    <w:rsid w:val="007B2612"/>
    <w:rsid w:val="007E6F16"/>
    <w:rsid w:val="007E777C"/>
    <w:rsid w:val="007F3948"/>
    <w:rsid w:val="007F59CE"/>
    <w:rsid w:val="007F761B"/>
    <w:rsid w:val="00803F5B"/>
    <w:rsid w:val="00814A64"/>
    <w:rsid w:val="00817BDF"/>
    <w:rsid w:val="00840085"/>
    <w:rsid w:val="0084170A"/>
    <w:rsid w:val="00847AD7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902686"/>
    <w:rsid w:val="009052E5"/>
    <w:rsid w:val="00914EA6"/>
    <w:rsid w:val="00923900"/>
    <w:rsid w:val="00924B19"/>
    <w:rsid w:val="00952756"/>
    <w:rsid w:val="00965B02"/>
    <w:rsid w:val="00966A33"/>
    <w:rsid w:val="0097451E"/>
    <w:rsid w:val="00983FB1"/>
    <w:rsid w:val="00997670"/>
    <w:rsid w:val="009A04C1"/>
    <w:rsid w:val="009B34D4"/>
    <w:rsid w:val="009C4D5E"/>
    <w:rsid w:val="009D305D"/>
    <w:rsid w:val="009E3DC4"/>
    <w:rsid w:val="00A05CA8"/>
    <w:rsid w:val="00A13B72"/>
    <w:rsid w:val="00A15471"/>
    <w:rsid w:val="00A24943"/>
    <w:rsid w:val="00A24F2C"/>
    <w:rsid w:val="00A45E49"/>
    <w:rsid w:val="00A50CA3"/>
    <w:rsid w:val="00A519C9"/>
    <w:rsid w:val="00A54F6C"/>
    <w:rsid w:val="00A65142"/>
    <w:rsid w:val="00A73044"/>
    <w:rsid w:val="00A7499F"/>
    <w:rsid w:val="00A763EC"/>
    <w:rsid w:val="00AB71CC"/>
    <w:rsid w:val="00AC644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728F"/>
    <w:rsid w:val="00BC73D1"/>
    <w:rsid w:val="00BD1AE1"/>
    <w:rsid w:val="00BE01E1"/>
    <w:rsid w:val="00BE03A0"/>
    <w:rsid w:val="00BE1980"/>
    <w:rsid w:val="00BE1C5F"/>
    <w:rsid w:val="00BE2E89"/>
    <w:rsid w:val="00BF1403"/>
    <w:rsid w:val="00BF1E28"/>
    <w:rsid w:val="00BF60C6"/>
    <w:rsid w:val="00C01C3C"/>
    <w:rsid w:val="00C04E6D"/>
    <w:rsid w:val="00C1286B"/>
    <w:rsid w:val="00C30000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76F2"/>
    <w:rsid w:val="00D13640"/>
    <w:rsid w:val="00D6314C"/>
    <w:rsid w:val="00D9750B"/>
    <w:rsid w:val="00DA4877"/>
    <w:rsid w:val="00DA6C11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E0151D"/>
    <w:rsid w:val="00E02EE9"/>
    <w:rsid w:val="00E12546"/>
    <w:rsid w:val="00E12ED4"/>
    <w:rsid w:val="00E155F6"/>
    <w:rsid w:val="00E219AF"/>
    <w:rsid w:val="00E50733"/>
    <w:rsid w:val="00E50956"/>
    <w:rsid w:val="00E644FC"/>
    <w:rsid w:val="00E70FD9"/>
    <w:rsid w:val="00E7659B"/>
    <w:rsid w:val="00EA20B3"/>
    <w:rsid w:val="00EC26B3"/>
    <w:rsid w:val="00EC277A"/>
    <w:rsid w:val="00ED0038"/>
    <w:rsid w:val="00EE0985"/>
    <w:rsid w:val="00EF228D"/>
    <w:rsid w:val="00EF2AD6"/>
    <w:rsid w:val="00EF6F05"/>
    <w:rsid w:val="00F120E7"/>
    <w:rsid w:val="00F12A6C"/>
    <w:rsid w:val="00F15D8C"/>
    <w:rsid w:val="00F237E4"/>
    <w:rsid w:val="00F35F16"/>
    <w:rsid w:val="00F458EF"/>
    <w:rsid w:val="00F50EED"/>
    <w:rsid w:val="00F558E0"/>
    <w:rsid w:val="00F60CB9"/>
    <w:rsid w:val="00F60E78"/>
    <w:rsid w:val="00F70611"/>
    <w:rsid w:val="00F74DDB"/>
    <w:rsid w:val="00F85370"/>
    <w:rsid w:val="00F903A9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customXml/itemProps2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6</cp:revision>
  <cp:lastPrinted>2023-05-22T18:17:00Z</cp:lastPrinted>
  <dcterms:created xsi:type="dcterms:W3CDTF">2024-01-09T22:26:00Z</dcterms:created>
  <dcterms:modified xsi:type="dcterms:W3CDTF">2024-01-09T22:39:00Z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