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47FB4BF" w14:textId="27599109" w:rsidR="007C2E0B" w:rsidRPr="001002A5" w:rsidRDefault="007C2E0B" w:rsidP="007C2E0B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>TYPICAL SPECIFICATION FOR MODEL 40</w:t>
      </w:r>
      <w:r w:rsidR="005B11D3">
        <w:rPr>
          <w:rFonts w:ascii="Arial Narrow" w:hAnsi="Arial Narrow" w:cs="Arial"/>
          <w:b/>
          <w:sz w:val="26"/>
          <w:szCs w:val="26"/>
        </w:rPr>
        <w:t>21</w:t>
      </w:r>
      <w:r w:rsidRPr="001002A5">
        <w:rPr>
          <w:rFonts w:ascii="Arial Narrow" w:hAnsi="Arial Narrow" w:cs="Arial"/>
          <w:b/>
          <w:sz w:val="26"/>
          <w:szCs w:val="26"/>
        </w:rPr>
        <w:t xml:space="preserve">™ </w:t>
      </w:r>
      <w:r w:rsidR="005B11D3" w:rsidRPr="005B11D3">
        <w:rPr>
          <w:rFonts w:ascii="Arial Narrow" w:hAnsi="Arial Narrow" w:cs="Arial"/>
          <w:b/>
          <w:sz w:val="26"/>
          <w:szCs w:val="26"/>
        </w:rPr>
        <w:t>ULTRA-LOW PROFILE DIGITAL DRUM SCALE</w:t>
      </w:r>
    </w:p>
    <w:p w14:paraId="7BA9BE3C" w14:textId="3B5E6DC4" w:rsidR="007C2E0B" w:rsidRDefault="007C2E0B" w:rsidP="006B729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WITH ACCUPRO </w:t>
      </w:r>
      <w:r w:rsidR="004944BA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000 </w:t>
      </w:r>
      <w:r w:rsidR="004E2CD9">
        <w:rPr>
          <w:rFonts w:ascii="Arial Narrow" w:hAnsi="Arial Narrow" w:cs="Arial"/>
          <w:b/>
          <w:sz w:val="26"/>
          <w:szCs w:val="26"/>
        </w:rPr>
        <w:t>CONTROLLE</w:t>
      </w:r>
      <w:r w:rsidRPr="001002A5">
        <w:rPr>
          <w:rFonts w:ascii="Arial Narrow" w:hAnsi="Arial Narrow" w:cs="Arial"/>
          <w:b/>
          <w:sz w:val="26"/>
          <w:szCs w:val="26"/>
        </w:rPr>
        <w:t>R</w:t>
      </w:r>
    </w:p>
    <w:p w14:paraId="7612C375" w14:textId="77777777" w:rsidR="00D86DAF" w:rsidRPr="008041D6" w:rsidRDefault="00D86DAF" w:rsidP="006B729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F3EB20" w14:textId="77777777" w:rsidR="007C2E0B" w:rsidRPr="006B7298" w:rsidRDefault="007C2E0B" w:rsidP="007C2E0B">
      <w:pPr>
        <w:rPr>
          <w:rFonts w:ascii="Arial Narrow" w:hAnsi="Arial Narrow" w:cs="Arial"/>
          <w:b/>
          <w:u w:val="single"/>
        </w:rPr>
      </w:pPr>
      <w:r w:rsidRPr="006B7298">
        <w:rPr>
          <w:rFonts w:ascii="Arial Narrow" w:hAnsi="Arial Narrow" w:cs="Arial"/>
          <w:b/>
          <w:u w:val="single"/>
        </w:rPr>
        <w:t>SCALE PLATFORM</w:t>
      </w:r>
    </w:p>
    <w:p w14:paraId="5D8FF0AE" w14:textId="77777777" w:rsidR="007C2E0B" w:rsidRPr="006B7298" w:rsidRDefault="007C2E0B" w:rsidP="007C2E0B">
      <w:pPr>
        <w:rPr>
          <w:rFonts w:ascii="Arial Narrow" w:hAnsi="Arial Narrow" w:cs="Arial"/>
          <w:b/>
        </w:rPr>
      </w:pPr>
    </w:p>
    <w:p w14:paraId="20F89FC3" w14:textId="02DC0042" w:rsidR="00B3697E" w:rsidRP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Capacity:</w:t>
      </w:r>
      <w:r w:rsidRPr="00B3697E">
        <w:rPr>
          <w:rFonts w:ascii="Arial Narrow" w:hAnsi="Arial Narrow" w:cs="Arial"/>
        </w:rPr>
        <w:t xml:space="preserve"> A quantity of ______ </w:t>
      </w:r>
      <w:r w:rsidR="005B11D3" w:rsidRPr="005B11D3">
        <w:rPr>
          <w:rFonts w:ascii="Arial Narrow" w:hAnsi="Arial Narrow" w:cs="Arial"/>
        </w:rPr>
        <w:t>Ultra-low Profile Digital Drum Scale(s) shall be provided for weighing chemical drums and cylinders.</w:t>
      </w:r>
      <w:r w:rsidRPr="00B3697E">
        <w:rPr>
          <w:rFonts w:ascii="Arial Narrow" w:hAnsi="Arial Narrow" w:cs="Arial"/>
        </w:rPr>
        <w:t xml:space="preserve"> Scale shall be of the digital readout/electronic load cell type with a net capacity of ____________ lbs. (kg). Scale shall be of the single load cell design. </w:t>
      </w:r>
    </w:p>
    <w:p w14:paraId="7D15B71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3D540540" w14:textId="1EEA0C57" w:rsid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Platform:</w:t>
      </w:r>
      <w:r w:rsidRPr="00B3697E">
        <w:rPr>
          <w:rFonts w:ascii="Arial Narrow" w:hAnsi="Arial Narrow" w:cs="Arial"/>
        </w:rPr>
        <w:t xml:space="preserve"> </w:t>
      </w:r>
      <w:r w:rsidR="005B11D3" w:rsidRPr="005B11D3">
        <w:rPr>
          <w:rFonts w:ascii="Arial Narrow" w:hAnsi="Arial Narrow" w:cs="Arial"/>
        </w:rPr>
        <w:t xml:space="preserve">Scale platform shall be sized to accept up to an </w:t>
      </w:r>
      <w:r w:rsidR="005B11D3">
        <w:rPr>
          <w:rFonts w:ascii="Arial Narrow" w:hAnsi="Arial Narrow" w:cs="Arial"/>
        </w:rPr>
        <w:t>______ (</w:t>
      </w:r>
      <w:r w:rsidR="005B11D3" w:rsidRPr="005B11D3">
        <w:rPr>
          <w:rFonts w:ascii="Arial Narrow" w:hAnsi="Arial Narrow" w:cs="Arial"/>
        </w:rPr>
        <w:t>18"</w:t>
      </w:r>
      <w:r w:rsidR="005B11D3">
        <w:rPr>
          <w:rFonts w:ascii="Arial Narrow" w:hAnsi="Arial Narrow" w:cs="Arial"/>
        </w:rPr>
        <w:t xml:space="preserve"> or 26”) </w:t>
      </w:r>
      <w:r w:rsidR="005B11D3" w:rsidRPr="005B11D3">
        <w:rPr>
          <w:rFonts w:ascii="Arial Narrow" w:hAnsi="Arial Narrow" w:cs="Arial"/>
        </w:rPr>
        <w:t>diameter drum or cylinder. Scale must have a rugged, steel frame that is protected by a corrosion resistant coating. Coating system shall consist of a zinc oxide primer and dry powder epoxy that is resistant to chemicals, moisture and UV light. The decking shall be solid, 1/4" thick PVC to protect scale base from abrasion. All hardware shall be stainless steel. The platform height shall not exceed 1.</w:t>
      </w:r>
      <w:r w:rsidR="00C736E5">
        <w:rPr>
          <w:rFonts w:ascii="Arial Narrow" w:hAnsi="Arial Narrow" w:cs="Arial"/>
        </w:rPr>
        <w:t>81</w:t>
      </w:r>
      <w:r w:rsidR="005B11D3" w:rsidRPr="005B11D3">
        <w:rPr>
          <w:rFonts w:ascii="Arial Narrow" w:hAnsi="Arial Narrow" w:cs="Arial"/>
        </w:rPr>
        <w:t>" (4</w:t>
      </w:r>
      <w:r w:rsidR="00C736E5">
        <w:rPr>
          <w:rFonts w:ascii="Arial Narrow" w:hAnsi="Arial Narrow" w:cs="Arial"/>
        </w:rPr>
        <w:t>6</w:t>
      </w:r>
      <w:r w:rsidR="005B11D3" w:rsidRPr="005B11D3">
        <w:rPr>
          <w:rFonts w:ascii="Arial Narrow" w:hAnsi="Arial Narrow" w:cs="Arial"/>
        </w:rPr>
        <w:t xml:space="preserve"> mm) so as not to require a pit or ramp. A </w:t>
      </w:r>
      <w:proofErr w:type="gramStart"/>
      <w:r w:rsidR="005B11D3" w:rsidRPr="005B11D3">
        <w:rPr>
          <w:rFonts w:ascii="Arial Narrow" w:hAnsi="Arial Narrow" w:cs="Arial"/>
        </w:rPr>
        <w:t>stainless steel</w:t>
      </w:r>
      <w:proofErr w:type="gramEnd"/>
      <w:r w:rsidR="005B11D3" w:rsidRPr="005B11D3">
        <w:rPr>
          <w:rFonts w:ascii="Arial Narrow" w:hAnsi="Arial Narrow" w:cs="Arial"/>
        </w:rPr>
        <w:t xml:space="preserve"> leveling foot shall be supplied with the load cell. A heavy-duty adjustable shall be provided to facilitate centering of drums and cylinders on the platform. There must be a provision for securing weigh frame to floor.</w:t>
      </w:r>
    </w:p>
    <w:p w14:paraId="65808447" w14:textId="77777777" w:rsidR="005B11D3" w:rsidRPr="00B3697E" w:rsidRDefault="005B11D3" w:rsidP="00B3697E">
      <w:pPr>
        <w:rPr>
          <w:rFonts w:ascii="Arial Narrow" w:hAnsi="Arial Narrow" w:cs="Arial"/>
        </w:rPr>
      </w:pPr>
    </w:p>
    <w:p w14:paraId="0E3D4F4C" w14:textId="195F9874" w:rsidR="007C2E0B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Load Cell:</w:t>
      </w:r>
      <w:r w:rsidRPr="00B3697E">
        <w:rPr>
          <w:rFonts w:ascii="Arial Narrow" w:hAnsi="Arial Narrow" w:cs="Arial"/>
        </w:rPr>
        <w:t xml:space="preserve"> Weight shall be transferred via a </w:t>
      </w:r>
      <w:r w:rsidR="005B11D3">
        <w:rPr>
          <w:rFonts w:ascii="Arial Narrow" w:hAnsi="Arial Narrow" w:cs="Arial"/>
        </w:rPr>
        <w:t xml:space="preserve">pivoted </w:t>
      </w:r>
      <w:r w:rsidRPr="00B3697E">
        <w:rPr>
          <w:rFonts w:ascii="Arial Narrow" w:hAnsi="Arial Narrow" w:cs="Arial"/>
        </w:rPr>
        <w:t xml:space="preserve">platform to a single, NTEP approved, temperature compensated stainless steel shear beam </w:t>
      </w:r>
      <w:r>
        <w:rPr>
          <w:rFonts w:ascii="Arial Narrow" w:hAnsi="Arial Narrow" w:cs="Arial"/>
        </w:rPr>
        <w:t xml:space="preserve">load </w:t>
      </w:r>
      <w:r w:rsidRPr="00B3697E">
        <w:rPr>
          <w:rFonts w:ascii="Arial Narrow" w:hAnsi="Arial Narrow" w:cs="Arial"/>
        </w:rPr>
        <w:t xml:space="preserve">cell. A flexible, four (4) conductor cable with a minimum length of 20 feet shall connect load cell to </w:t>
      </w:r>
      <w:r w:rsidR="001A5D87">
        <w:rPr>
          <w:rFonts w:ascii="Arial Narrow" w:hAnsi="Arial Narrow" w:cs="Arial"/>
        </w:rPr>
        <w:t>controller</w:t>
      </w:r>
      <w:r w:rsidRPr="00B3697E">
        <w:rPr>
          <w:rFonts w:ascii="Arial Narrow" w:hAnsi="Arial Narrow" w:cs="Arial"/>
        </w:rPr>
        <w:t xml:space="preserve"> and allow easy remote installation of the readout. Cable length shall be ______ ft. (20 ft. is standard).</w:t>
      </w:r>
    </w:p>
    <w:p w14:paraId="41608DA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4B0C7D6E" w14:textId="77777777" w:rsidR="00CD6F6D" w:rsidRPr="00167A1E" w:rsidRDefault="00CD6F6D" w:rsidP="00CD6F6D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46970DAD" w14:textId="77777777" w:rsidR="004E2CD9" w:rsidRPr="004E2CD9" w:rsidRDefault="004E2CD9" w:rsidP="004E2CD9">
      <w:pPr>
        <w:rPr>
          <w:rFonts w:ascii="Arial Narrow" w:hAnsi="Arial Narrow" w:cs="Arial"/>
          <w:b/>
        </w:rPr>
      </w:pPr>
    </w:p>
    <w:p w14:paraId="7C651349" w14:textId="77777777" w:rsidR="0098468B" w:rsidRPr="0056011D" w:rsidRDefault="0098468B" w:rsidP="0098468B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4CA1CA29" w14:textId="77777777" w:rsidR="0098468B" w:rsidRPr="0056011D" w:rsidRDefault="0098468B" w:rsidP="0098468B">
      <w:pPr>
        <w:rPr>
          <w:rFonts w:ascii="Arial Narrow" w:hAnsi="Arial Narrow" w:cs="Arial"/>
        </w:rPr>
      </w:pPr>
    </w:p>
    <w:p w14:paraId="75D55D6F" w14:textId="77777777" w:rsidR="0098468B" w:rsidRPr="0056011D" w:rsidRDefault="0098468B" w:rsidP="0098468B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156E63A9" w14:textId="77777777" w:rsidR="0098468B" w:rsidRPr="0056011D" w:rsidRDefault="0098468B" w:rsidP="0098468B">
      <w:pPr>
        <w:rPr>
          <w:rFonts w:ascii="Arial Narrow" w:hAnsi="Arial Narrow" w:cs="Arial"/>
        </w:rPr>
      </w:pPr>
    </w:p>
    <w:p w14:paraId="46F21972" w14:textId="77777777" w:rsidR="0098468B" w:rsidRPr="0056011D" w:rsidRDefault="0098468B" w:rsidP="0098468B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50C6F617" w14:textId="77777777" w:rsidR="0098468B" w:rsidRPr="0056011D" w:rsidRDefault="0098468B" w:rsidP="0098468B">
      <w:pPr>
        <w:rPr>
          <w:rFonts w:ascii="Arial Narrow" w:hAnsi="Arial Narrow" w:cs="Arial"/>
          <w:b/>
          <w:bCs/>
        </w:rPr>
      </w:pPr>
    </w:p>
    <w:p w14:paraId="7BDBBBB9" w14:textId="77777777" w:rsidR="0098468B" w:rsidRDefault="0098468B" w:rsidP="0098468B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5E1D992E" w14:textId="308A6B61" w:rsidR="005B11D3" w:rsidRPr="004E2CD9" w:rsidRDefault="005B11D3" w:rsidP="007C2E0B">
      <w:pPr>
        <w:rPr>
          <w:rFonts w:ascii="Arial Narrow" w:hAnsi="Arial Narrow" w:cs="Arial"/>
        </w:rPr>
      </w:pPr>
    </w:p>
    <w:p w14:paraId="7AFE0034" w14:textId="77777777" w:rsidR="004E2CD9" w:rsidRPr="004E2CD9" w:rsidRDefault="004E2CD9" w:rsidP="004E2CD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4E2CD9">
        <w:rPr>
          <w:rFonts w:ascii="Arial Narrow" w:hAnsi="Arial Narrow" w:cs="Arial"/>
          <w:b/>
          <w:bCs/>
          <w:u w:val="single"/>
        </w:rPr>
        <w:t>COMPLETE SCALE</w:t>
      </w:r>
    </w:p>
    <w:p w14:paraId="7D5AD7D4" w14:textId="77777777" w:rsidR="004E2CD9" w:rsidRPr="004E2CD9" w:rsidRDefault="004E2CD9" w:rsidP="004E2CD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2116D37B" w14:textId="77777777" w:rsidR="004E2CD9" w:rsidRDefault="004E2CD9" w:rsidP="004E2CD9">
      <w:pPr>
        <w:rPr>
          <w:rFonts w:ascii="Arial Narrow" w:hAnsi="Arial Narrow" w:cs="Arial"/>
        </w:rPr>
      </w:pPr>
      <w:r w:rsidRPr="004E2CD9">
        <w:rPr>
          <w:rFonts w:ascii="Arial Narrow" w:hAnsi="Arial Narrow" w:cs="Arial"/>
          <w:b/>
          <w:bCs/>
        </w:rPr>
        <w:t>Accuracy &amp; Warranty:</w:t>
      </w:r>
      <w:r w:rsidRPr="004E2CD9">
        <w:rPr>
          <w:rFonts w:ascii="Arial Narrow" w:hAnsi="Arial Narrow" w:cs="Arial"/>
        </w:rPr>
        <w:t xml:space="preserve"> Accuracy shall be ±0.1% of </w:t>
      </w:r>
      <w:proofErr w:type="gramStart"/>
      <w:r w:rsidRPr="004E2CD9">
        <w:rPr>
          <w:rFonts w:ascii="Arial Narrow" w:hAnsi="Arial Narrow" w:cs="Arial"/>
        </w:rPr>
        <w:t>full scale</w:t>
      </w:r>
      <w:proofErr w:type="gramEnd"/>
      <w:r w:rsidRPr="004E2CD9">
        <w:rPr>
          <w:rFonts w:ascii="Arial Narrow" w:hAnsi="Arial Narrow" w:cs="Arial"/>
        </w:rPr>
        <w:t xml:space="preserve"> capacity, or better. Scale and controller shall carry</w:t>
      </w:r>
      <w:r w:rsidRPr="006B7298">
        <w:rPr>
          <w:rFonts w:ascii="Arial Narrow" w:hAnsi="Arial Narrow" w:cs="Arial"/>
        </w:rPr>
        <w:t xml:space="preserve"> a full five (5) year factory warranty. “Limited” warranties shall not be accepted. </w:t>
      </w:r>
    </w:p>
    <w:p w14:paraId="0165EE07" w14:textId="77777777" w:rsidR="0098468B" w:rsidRDefault="0098468B" w:rsidP="004E2CD9">
      <w:pPr>
        <w:rPr>
          <w:rFonts w:ascii="Arial Narrow" w:hAnsi="Arial Narrow" w:cs="Arial"/>
        </w:rPr>
      </w:pPr>
    </w:p>
    <w:p w14:paraId="662A6566" w14:textId="77777777" w:rsidR="0098468B" w:rsidRDefault="0098468B" w:rsidP="004E2CD9">
      <w:pPr>
        <w:rPr>
          <w:rFonts w:ascii="Arial Narrow" w:hAnsi="Arial Narrow" w:cs="Arial"/>
        </w:rPr>
      </w:pPr>
    </w:p>
    <w:p w14:paraId="4309A23D" w14:textId="77777777" w:rsidR="0098468B" w:rsidRPr="004E2CD9" w:rsidRDefault="0098468B" w:rsidP="0098468B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4E2CD9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6C98F55B" w14:textId="77777777" w:rsidR="0098468B" w:rsidRPr="006B7298" w:rsidRDefault="0098468B" w:rsidP="004E2CD9">
      <w:pPr>
        <w:rPr>
          <w:rFonts w:ascii="Arial Narrow" w:hAnsi="Arial Narrow" w:cs="Arial"/>
        </w:rPr>
      </w:pPr>
    </w:p>
    <w:p w14:paraId="32CF1AF0" w14:textId="77777777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5BDE536F" w14:textId="77777777" w:rsidR="0098468B" w:rsidRDefault="007C2E0B" w:rsidP="0098468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</w:rPr>
        <w:t>Scale shall be a Model 40</w:t>
      </w:r>
      <w:r w:rsidR="00110348">
        <w:rPr>
          <w:rFonts w:ascii="Arial Narrow" w:hAnsi="Arial Narrow" w:cs="Arial"/>
        </w:rPr>
        <w:t>21</w:t>
      </w:r>
      <w:r w:rsidRPr="006B7298">
        <w:rPr>
          <w:rFonts w:ascii="Arial Narrow" w:hAnsi="Arial Narrow" w:cs="Arial"/>
        </w:rPr>
        <w:t xml:space="preserve">- ____________ with </w:t>
      </w:r>
      <w:r w:rsidR="0098468B">
        <w:rPr>
          <w:rFonts w:ascii="Arial Narrow" w:hAnsi="Arial Narrow" w:cs="Arial"/>
        </w:rPr>
        <w:t>1001-</w:t>
      </w:r>
      <w:r w:rsidR="0098468B" w:rsidRPr="00E55BBF">
        <w:rPr>
          <w:rFonts w:ascii="Arial Narrow" w:hAnsi="Arial Narrow" w:cs="Arial"/>
        </w:rPr>
        <w:t>______</w:t>
      </w:r>
      <w:r w:rsidR="0098468B">
        <w:rPr>
          <w:rFonts w:ascii="Arial Narrow" w:hAnsi="Arial Narrow" w:cs="Arial"/>
        </w:rPr>
        <w:t xml:space="preserve"> controlle</w:t>
      </w:r>
      <w:r w:rsidR="0098468B" w:rsidRPr="0056011D">
        <w:rPr>
          <w:rFonts w:ascii="Arial Narrow" w:hAnsi="Arial Narrow" w:cs="Arial"/>
        </w:rPr>
        <w:t>r</w:t>
      </w:r>
      <w:r w:rsidR="0098468B" w:rsidRPr="00E55BBF">
        <w:rPr>
          <w:rFonts w:ascii="Arial Narrow" w:hAnsi="Arial Narrow" w:cs="Arial"/>
        </w:rPr>
        <w:t xml:space="preserve"> with ______ channels and ______ </w:t>
      </w:r>
      <w:r w:rsidR="0098468B">
        <w:rPr>
          <w:rFonts w:ascii="Arial Narrow" w:hAnsi="Arial Narrow" w:cs="Arial"/>
        </w:rPr>
        <w:t>4-20 mA outputs</w:t>
      </w:r>
      <w:r w:rsidR="0098468B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98468B" w:rsidRPr="00E55BBF">
        <w:rPr>
          <w:rFonts w:ascii="Arial Narrow" w:hAnsi="Arial Narrow" w:cs="Arial"/>
        </w:rPr>
        <w:t>Scaletron</w:t>
      </w:r>
      <w:proofErr w:type="spellEnd"/>
      <w:r w:rsidR="0098468B" w:rsidRPr="00E55BBF">
        <w:rPr>
          <w:rFonts w:ascii="Arial Narrow" w:hAnsi="Arial Narrow" w:cs="Arial"/>
        </w:rPr>
        <w:t xml:space="preserve"> Industries Ltd., </w:t>
      </w:r>
      <w:proofErr w:type="spellStart"/>
      <w:r w:rsidR="0098468B" w:rsidRPr="00E55BBF">
        <w:rPr>
          <w:rFonts w:ascii="Arial Narrow" w:hAnsi="Arial Narrow" w:cs="Arial"/>
        </w:rPr>
        <w:t>Plumsteadville</w:t>
      </w:r>
      <w:proofErr w:type="spellEnd"/>
      <w:r w:rsidR="0098468B" w:rsidRPr="00E55BBF">
        <w:rPr>
          <w:rFonts w:ascii="Arial Narrow" w:hAnsi="Arial Narrow" w:cs="Arial"/>
        </w:rPr>
        <w:t>, PA.</w:t>
      </w:r>
    </w:p>
    <w:p w14:paraId="6D8882AB" w14:textId="7B33A76E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6B8ED5DC" w14:textId="4C488ECD" w:rsidR="007C2E0B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6B7298">
        <w:rPr>
          <w:rFonts w:ascii="Arial Narrow" w:hAnsi="Arial Narrow" w:cs="Arial"/>
          <w:b/>
          <w:bCs/>
          <w:u w:val="single"/>
        </w:rPr>
        <w:t>PART NUMBERS</w:t>
      </w:r>
    </w:p>
    <w:p w14:paraId="169B240B" w14:textId="58C27E1B" w:rsidR="00BA339A" w:rsidRDefault="00BA339A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46FBE311" w14:textId="77777777" w:rsidR="00BA339A" w:rsidRPr="00BA339A" w:rsidRDefault="00BA339A" w:rsidP="00BA339A">
      <w:pPr>
        <w:rPr>
          <w:rFonts w:ascii="Arial Narrow" w:hAnsi="Arial Narrow" w:cs="Arial"/>
          <w:b/>
        </w:rPr>
      </w:pPr>
      <w:r w:rsidRPr="00BA339A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910"/>
        <w:gridCol w:w="1563"/>
        <w:gridCol w:w="1563"/>
        <w:gridCol w:w="1563"/>
        <w:gridCol w:w="1672"/>
      </w:tblGrid>
      <w:tr w:rsidR="00BA339A" w:rsidRPr="00BA339A" w14:paraId="2C5E0A9D" w14:textId="77777777" w:rsidTr="003B26D4">
        <w:tc>
          <w:tcPr>
            <w:tcW w:w="0" w:type="auto"/>
          </w:tcPr>
          <w:p w14:paraId="4842D06D" w14:textId="77777777" w:rsidR="00BA339A" w:rsidRPr="00BA339A" w:rsidRDefault="00BA339A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4642C9DA" w14:textId="77777777" w:rsidR="00BA339A" w:rsidRPr="00BA339A" w:rsidRDefault="00BA339A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  <w:gridSpan w:val="4"/>
          </w:tcPr>
          <w:p w14:paraId="0B468B63" w14:textId="77777777" w:rsidR="00BA339A" w:rsidRPr="00BA339A" w:rsidRDefault="00BA339A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NET CAPACITY LB/KG</w:t>
            </w:r>
          </w:p>
        </w:tc>
      </w:tr>
      <w:tr w:rsidR="00BA339A" w:rsidRPr="00BA339A" w14:paraId="54885472" w14:textId="77777777" w:rsidTr="003B26D4">
        <w:tc>
          <w:tcPr>
            <w:tcW w:w="0" w:type="auto"/>
          </w:tcPr>
          <w:p w14:paraId="2ECA04F9" w14:textId="5068D704" w:rsidR="00BA339A" w:rsidRPr="00BA339A" w:rsidRDefault="00BA339A" w:rsidP="003B26D4">
            <w:pPr>
              <w:rPr>
                <w:rFonts w:ascii="Arial Narrow" w:hAnsi="Arial Narrow" w:cs="Arial"/>
                <w:b/>
              </w:rPr>
            </w:pPr>
            <w:r w:rsidRPr="00BA339A">
              <w:rPr>
                <w:rFonts w:ascii="Arial Narrow" w:hAnsi="Arial Narrow" w:cs="Arial"/>
              </w:rPr>
              <w:t>4021-18-________</w:t>
            </w:r>
          </w:p>
        </w:tc>
        <w:tc>
          <w:tcPr>
            <w:tcW w:w="0" w:type="auto"/>
          </w:tcPr>
          <w:p w14:paraId="172D996E" w14:textId="40F08C08" w:rsidR="00BA339A" w:rsidRPr="00BA339A" w:rsidRDefault="00BA339A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18</w:t>
            </w:r>
            <w:r w:rsidRPr="00BA339A">
              <w:rPr>
                <w:rFonts w:ascii="Arial Narrow" w:hAnsi="Arial Narrow" w:cs="Arial"/>
                <w:bCs/>
              </w:rPr>
              <w:t>"</w:t>
            </w:r>
            <w:r w:rsidRPr="00BA339A">
              <w:rPr>
                <w:rFonts w:ascii="Arial Narrow" w:hAnsi="Arial Narrow" w:cs="Arial"/>
              </w:rPr>
              <w:t xml:space="preserve"> Dia.</w:t>
            </w:r>
          </w:p>
        </w:tc>
        <w:tc>
          <w:tcPr>
            <w:tcW w:w="0" w:type="auto"/>
          </w:tcPr>
          <w:p w14:paraId="4B63C3B0" w14:textId="5363575D" w:rsidR="00BA339A" w:rsidRPr="00BA339A" w:rsidRDefault="0082243D" w:rsidP="003B26D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1</w:t>
            </w:r>
            <w:r w:rsidR="00BA339A" w:rsidRPr="00BA339A">
              <w:rPr>
                <w:rFonts w:ascii="Arial Narrow" w:hAnsi="Arial Narrow" w:cs="Arial"/>
              </w:rPr>
              <w:t xml:space="preserve">00LB / </w:t>
            </w:r>
            <w:r>
              <w:rPr>
                <w:rFonts w:ascii="Arial Narrow" w:hAnsi="Arial Narrow" w:cs="Arial"/>
              </w:rPr>
              <w:t>45</w:t>
            </w:r>
            <w:r w:rsidR="00BA339A"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4D570FA7" w14:textId="1B9646FE" w:rsidR="00BA339A" w:rsidRPr="00BA339A" w:rsidRDefault="0082243D" w:rsidP="003B26D4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  <w:r w:rsidR="00BA339A" w:rsidRPr="00BA339A">
              <w:rPr>
                <w:rFonts w:ascii="Arial Narrow" w:hAnsi="Arial Narrow" w:cs="Arial"/>
                <w:bCs/>
              </w:rPr>
              <w:t xml:space="preserve">00LB / </w:t>
            </w:r>
            <w:r>
              <w:rPr>
                <w:rFonts w:ascii="Arial Narrow" w:hAnsi="Arial Narrow" w:cs="Arial"/>
                <w:bCs/>
              </w:rPr>
              <w:t>91</w:t>
            </w:r>
            <w:r w:rsidR="00BA339A" w:rsidRPr="00BA339A">
              <w:rPr>
                <w:rFonts w:ascii="Arial Narrow" w:hAnsi="Arial Narrow" w:cs="Arial"/>
                <w:bCs/>
              </w:rPr>
              <w:t>KG</w:t>
            </w:r>
          </w:p>
        </w:tc>
        <w:tc>
          <w:tcPr>
            <w:tcW w:w="0" w:type="auto"/>
          </w:tcPr>
          <w:p w14:paraId="200055E8" w14:textId="6E12047D" w:rsidR="00BA339A" w:rsidRPr="00BA339A" w:rsidRDefault="0082243D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BA339A" w:rsidRPr="00BA339A">
              <w:rPr>
                <w:rFonts w:ascii="Arial Narrow" w:hAnsi="Arial Narrow" w:cs="Arial"/>
              </w:rPr>
              <w:t xml:space="preserve">00LB / </w:t>
            </w:r>
            <w:r>
              <w:rPr>
                <w:rFonts w:ascii="Arial Narrow" w:hAnsi="Arial Narrow" w:cs="Arial"/>
              </w:rPr>
              <w:t>136</w:t>
            </w:r>
            <w:r w:rsidR="00BA339A"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47EC6FC3" w14:textId="4EDA66D9" w:rsidR="00BA339A" w:rsidRPr="00BA339A" w:rsidRDefault="0082243D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BA339A" w:rsidRPr="00BA339A">
              <w:rPr>
                <w:rFonts w:ascii="Arial Narrow" w:hAnsi="Arial Narrow" w:cs="Arial"/>
              </w:rPr>
              <w:t xml:space="preserve">00LB / </w:t>
            </w:r>
            <w:r>
              <w:rPr>
                <w:rFonts w:ascii="Arial Narrow" w:hAnsi="Arial Narrow" w:cs="Arial"/>
              </w:rPr>
              <w:t>181</w:t>
            </w:r>
            <w:r w:rsidR="00BA339A" w:rsidRPr="00BA339A">
              <w:rPr>
                <w:rFonts w:ascii="Arial Narrow" w:hAnsi="Arial Narrow" w:cs="Arial"/>
              </w:rPr>
              <w:t>KG</w:t>
            </w:r>
          </w:p>
        </w:tc>
      </w:tr>
      <w:tr w:rsidR="00BA339A" w:rsidRPr="00BA339A" w14:paraId="256BDA5E" w14:textId="77777777" w:rsidTr="003B26D4">
        <w:tc>
          <w:tcPr>
            <w:tcW w:w="0" w:type="auto"/>
          </w:tcPr>
          <w:p w14:paraId="0D1C73A2" w14:textId="6C83292D" w:rsidR="00BA339A" w:rsidRPr="00BA339A" w:rsidRDefault="00BA339A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4040-26-________</w:t>
            </w:r>
          </w:p>
        </w:tc>
        <w:tc>
          <w:tcPr>
            <w:tcW w:w="0" w:type="auto"/>
          </w:tcPr>
          <w:p w14:paraId="178CB5A4" w14:textId="2F3BB0A5" w:rsidR="00BA339A" w:rsidRPr="00BA339A" w:rsidRDefault="00BA339A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26</w:t>
            </w:r>
            <w:r w:rsidRPr="00BA339A">
              <w:rPr>
                <w:rFonts w:ascii="Arial Narrow" w:hAnsi="Arial Narrow" w:cs="Arial"/>
                <w:bCs/>
              </w:rPr>
              <w:t>"</w:t>
            </w:r>
            <w:r w:rsidRPr="00BA339A">
              <w:rPr>
                <w:rFonts w:ascii="Arial Narrow" w:hAnsi="Arial Narrow" w:cs="Arial"/>
              </w:rPr>
              <w:t xml:space="preserve"> Dia.</w:t>
            </w:r>
          </w:p>
        </w:tc>
        <w:tc>
          <w:tcPr>
            <w:tcW w:w="0" w:type="auto"/>
          </w:tcPr>
          <w:p w14:paraId="0C21195E" w14:textId="1BAD7E91" w:rsidR="00BA339A" w:rsidRPr="00BA339A" w:rsidRDefault="0082243D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4</w:t>
            </w:r>
            <w:r w:rsidR="00BA339A" w:rsidRPr="00BA339A">
              <w:rPr>
                <w:rFonts w:ascii="Arial Narrow" w:hAnsi="Arial Narrow" w:cs="Arial"/>
                <w:bCs/>
              </w:rPr>
              <w:t xml:space="preserve">00LB / </w:t>
            </w:r>
            <w:r>
              <w:rPr>
                <w:rFonts w:ascii="Arial Narrow" w:hAnsi="Arial Narrow" w:cs="Arial"/>
                <w:bCs/>
              </w:rPr>
              <w:t>181</w:t>
            </w:r>
            <w:r w:rsidR="00BA339A" w:rsidRPr="00BA339A">
              <w:rPr>
                <w:rFonts w:ascii="Arial Narrow" w:hAnsi="Arial Narrow" w:cs="Arial"/>
                <w:bCs/>
              </w:rPr>
              <w:t>KG</w:t>
            </w:r>
          </w:p>
        </w:tc>
        <w:tc>
          <w:tcPr>
            <w:tcW w:w="0" w:type="auto"/>
          </w:tcPr>
          <w:p w14:paraId="6CD6D4E2" w14:textId="3B4EBB15" w:rsidR="00BA339A" w:rsidRPr="00BA339A" w:rsidRDefault="0082243D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BA339A" w:rsidRPr="00BA339A">
              <w:rPr>
                <w:rFonts w:ascii="Arial Narrow" w:hAnsi="Arial Narrow" w:cs="Arial"/>
              </w:rPr>
              <w:t xml:space="preserve">00LB / </w:t>
            </w:r>
            <w:r>
              <w:rPr>
                <w:rFonts w:ascii="Arial Narrow" w:hAnsi="Arial Narrow" w:cs="Arial"/>
              </w:rPr>
              <w:t>272</w:t>
            </w:r>
            <w:r w:rsidR="00BA339A"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08B1C29D" w14:textId="6A6ADCB2" w:rsidR="00BA339A" w:rsidRPr="00BA339A" w:rsidRDefault="0082243D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BA339A" w:rsidRPr="00BA339A">
              <w:rPr>
                <w:rFonts w:ascii="Arial Narrow" w:hAnsi="Arial Narrow" w:cs="Arial"/>
              </w:rPr>
              <w:t xml:space="preserve">00LB / </w:t>
            </w:r>
            <w:r>
              <w:rPr>
                <w:rFonts w:ascii="Arial Narrow" w:hAnsi="Arial Narrow" w:cs="Arial"/>
              </w:rPr>
              <w:t>363</w:t>
            </w:r>
            <w:r w:rsidR="00BA339A"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2683B2B7" w14:textId="6DA9C569" w:rsidR="00BA339A" w:rsidRPr="00BA339A" w:rsidRDefault="00BA339A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  <w:bCs/>
              </w:rPr>
              <w:t>1</w:t>
            </w:r>
            <w:r w:rsidR="0082243D">
              <w:rPr>
                <w:rFonts w:ascii="Arial Narrow" w:hAnsi="Arial Narrow" w:cs="Arial"/>
                <w:bCs/>
              </w:rPr>
              <w:t>0</w:t>
            </w:r>
            <w:r w:rsidRPr="00BA339A">
              <w:rPr>
                <w:rFonts w:ascii="Arial Narrow" w:hAnsi="Arial Narrow" w:cs="Arial"/>
                <w:bCs/>
              </w:rPr>
              <w:t xml:space="preserve">00LB / </w:t>
            </w:r>
            <w:r w:rsidR="0082243D">
              <w:rPr>
                <w:rFonts w:ascii="Arial Narrow" w:hAnsi="Arial Narrow" w:cs="Arial"/>
                <w:bCs/>
              </w:rPr>
              <w:t>454</w:t>
            </w:r>
            <w:r w:rsidRPr="00BA339A">
              <w:rPr>
                <w:rFonts w:ascii="Arial Narrow" w:hAnsi="Arial Narrow" w:cs="Arial"/>
                <w:bCs/>
              </w:rPr>
              <w:t>KG</w:t>
            </w:r>
          </w:p>
        </w:tc>
      </w:tr>
    </w:tbl>
    <w:p w14:paraId="61AF46EA" w14:textId="6588764B" w:rsidR="007C2E0B" w:rsidRDefault="007F37A7" w:rsidP="007C2E0B">
      <w:pPr>
        <w:rPr>
          <w:rFonts w:ascii="Arial Narrow" w:hAnsi="Arial Narrow" w:cs="Arial"/>
          <w:bCs/>
          <w:i/>
          <w:iCs/>
        </w:rPr>
      </w:pPr>
      <w:r w:rsidRPr="007F37A7">
        <w:rPr>
          <w:rFonts w:ascii="Arial Narrow" w:hAnsi="Arial Narrow" w:cs="Arial"/>
          <w:bCs/>
          <w:i/>
          <w:iCs/>
        </w:rPr>
        <w:t>(EXAMPLE: 40</w:t>
      </w:r>
      <w:r>
        <w:rPr>
          <w:rFonts w:ascii="Arial Narrow" w:hAnsi="Arial Narrow" w:cs="Arial"/>
          <w:bCs/>
          <w:i/>
          <w:iCs/>
        </w:rPr>
        <w:t>21</w:t>
      </w:r>
      <w:r w:rsidRPr="007F37A7">
        <w:rPr>
          <w:rFonts w:ascii="Arial Narrow" w:hAnsi="Arial Narrow" w:cs="Arial"/>
          <w:bCs/>
          <w:i/>
          <w:iCs/>
        </w:rPr>
        <w:t>-</w:t>
      </w:r>
      <w:r w:rsidR="00CF768E">
        <w:rPr>
          <w:rFonts w:ascii="Arial Narrow" w:hAnsi="Arial Narrow" w:cs="Arial"/>
          <w:bCs/>
          <w:i/>
          <w:iCs/>
        </w:rPr>
        <w:t>26</w:t>
      </w:r>
      <w:r w:rsidRPr="007F37A7">
        <w:rPr>
          <w:rFonts w:ascii="Arial Narrow" w:hAnsi="Arial Narrow" w:cs="Arial"/>
          <w:bCs/>
          <w:i/>
          <w:iCs/>
        </w:rPr>
        <w:t>-</w:t>
      </w:r>
      <w:r w:rsidR="00072A84">
        <w:rPr>
          <w:rFonts w:ascii="Arial Narrow" w:hAnsi="Arial Narrow" w:cs="Arial"/>
          <w:bCs/>
          <w:i/>
          <w:iCs/>
        </w:rPr>
        <w:t>10</w:t>
      </w:r>
      <w:r w:rsidRPr="007F37A7">
        <w:rPr>
          <w:rFonts w:ascii="Arial Narrow" w:hAnsi="Arial Narrow" w:cs="Arial"/>
          <w:bCs/>
          <w:i/>
          <w:iCs/>
        </w:rPr>
        <w:t>00LB OR 40</w:t>
      </w:r>
      <w:r>
        <w:rPr>
          <w:rFonts w:ascii="Arial Narrow" w:hAnsi="Arial Narrow" w:cs="Arial"/>
          <w:bCs/>
          <w:i/>
          <w:iCs/>
        </w:rPr>
        <w:t>21</w:t>
      </w:r>
      <w:r w:rsidRPr="007F37A7">
        <w:rPr>
          <w:rFonts w:ascii="Arial Narrow" w:hAnsi="Arial Narrow" w:cs="Arial"/>
          <w:bCs/>
          <w:i/>
          <w:iCs/>
        </w:rPr>
        <w:t>-</w:t>
      </w:r>
      <w:r w:rsidR="00CF768E">
        <w:rPr>
          <w:rFonts w:ascii="Arial Narrow" w:hAnsi="Arial Narrow" w:cs="Arial"/>
          <w:bCs/>
          <w:i/>
          <w:iCs/>
        </w:rPr>
        <w:t>26</w:t>
      </w:r>
      <w:r w:rsidRPr="007F37A7">
        <w:rPr>
          <w:rFonts w:ascii="Arial Narrow" w:hAnsi="Arial Narrow" w:cs="Arial"/>
          <w:bCs/>
          <w:i/>
          <w:iCs/>
        </w:rPr>
        <w:t>-</w:t>
      </w:r>
      <w:r w:rsidR="00072A84">
        <w:rPr>
          <w:rFonts w:ascii="Arial Narrow" w:hAnsi="Arial Narrow" w:cs="Arial"/>
          <w:bCs/>
          <w:i/>
          <w:iCs/>
        </w:rPr>
        <w:t>454</w:t>
      </w:r>
      <w:r w:rsidRPr="007F37A7">
        <w:rPr>
          <w:rFonts w:ascii="Arial Narrow" w:hAnsi="Arial Narrow" w:cs="Arial"/>
          <w:bCs/>
          <w:i/>
          <w:iCs/>
        </w:rPr>
        <w:t>KG)</w:t>
      </w:r>
    </w:p>
    <w:p w14:paraId="59657391" w14:textId="240F731F" w:rsidR="008D4A36" w:rsidRDefault="008D4A36" w:rsidP="007C2E0B">
      <w:pPr>
        <w:rPr>
          <w:rFonts w:ascii="Arial Narrow" w:hAnsi="Arial Narrow" w:cs="Arial"/>
          <w:bCs/>
          <w:i/>
          <w:iCs/>
        </w:rPr>
      </w:pPr>
    </w:p>
    <w:p w14:paraId="6AB821FB" w14:textId="77777777" w:rsidR="007F37A7" w:rsidRDefault="007F37A7" w:rsidP="00BA339A">
      <w:pPr>
        <w:rPr>
          <w:rFonts w:ascii="Arial Narrow" w:hAnsi="Arial Narrow" w:cs="Arial"/>
          <w:b/>
        </w:rPr>
      </w:pPr>
    </w:p>
    <w:p w14:paraId="18C81AD8" w14:textId="0938ED54" w:rsidR="00BA339A" w:rsidRPr="00BA339A" w:rsidRDefault="004E2CD9" w:rsidP="00BA339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BA339A" w:rsidRPr="00BA339A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4944BA" w:rsidRPr="004A4A1F" w14:paraId="34BD0209" w14:textId="77777777" w:rsidTr="00E76903">
        <w:tc>
          <w:tcPr>
            <w:tcW w:w="0" w:type="auto"/>
          </w:tcPr>
          <w:p w14:paraId="30A5C7C7" w14:textId="77777777" w:rsidR="004944BA" w:rsidRPr="004A4A1F" w:rsidRDefault="004944BA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62EDF362" w14:textId="77777777" w:rsidR="004944BA" w:rsidRPr="004A4A1F" w:rsidRDefault="004944BA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5D9EEB7D" w14:textId="77777777" w:rsidR="004944BA" w:rsidRPr="004A4A1F" w:rsidRDefault="004944BA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4944BA" w:rsidRPr="004A4A1F" w14:paraId="207842D8" w14:textId="77777777" w:rsidTr="00E76903">
        <w:tc>
          <w:tcPr>
            <w:tcW w:w="0" w:type="auto"/>
          </w:tcPr>
          <w:p w14:paraId="5203F520" w14:textId="77777777" w:rsidR="004944BA" w:rsidRPr="004A4A1F" w:rsidRDefault="004944BA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7CDFAF01" w14:textId="4E78C7E9" w:rsidR="004944BA" w:rsidRPr="0098468B" w:rsidRDefault="0098468B" w:rsidP="0098468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2C49A629" w14:textId="77777777" w:rsidR="004944BA" w:rsidRPr="004A4A1F" w:rsidRDefault="004944BA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4944BA" w:rsidRPr="004A4A1F" w14:paraId="33FB8B7A" w14:textId="77777777" w:rsidTr="00E76903">
        <w:tc>
          <w:tcPr>
            <w:tcW w:w="0" w:type="auto"/>
          </w:tcPr>
          <w:p w14:paraId="40A92B0A" w14:textId="77777777" w:rsidR="004944BA" w:rsidRPr="004A4A1F" w:rsidRDefault="004944BA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34E4FEEB" w14:textId="326A4960" w:rsidR="004944BA" w:rsidRPr="004A4A1F" w:rsidRDefault="0098468B" w:rsidP="0098468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50144082" w14:textId="77777777" w:rsidR="004944BA" w:rsidRPr="004A4A1F" w:rsidRDefault="004944BA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0375DEDE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5BF38E63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9AA5E75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7F676F7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153E87A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AE69B5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1BE1F648" w14:textId="77777777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46B1D8EF" w14:textId="2EDCAE62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631AB732" w14:textId="77777777" w:rsidR="000B7938" w:rsidRDefault="000B7938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65E82C14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86DF30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EBE4E33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DE9525C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3B17504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F1B5E9" w14:textId="77777777" w:rsidR="009C0DD4" w:rsidRDefault="009C0DD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5BC3E2A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8D3DF2E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2842436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9400DFB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DB8DC45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713700C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7FFE607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1B19AFC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2483D3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2832224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834B92B" w14:textId="77777777" w:rsidR="0098468B" w:rsidRDefault="0098468B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BE72959" w14:textId="77777777" w:rsidR="004944BA" w:rsidRDefault="004944BA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BF75323" w14:textId="77777777" w:rsidR="004944BA" w:rsidRDefault="004944BA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87FF5FF" w14:textId="77777777" w:rsidR="004944BA" w:rsidRDefault="004944BA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C2E3C7E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0E29D9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67B4E66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13BACF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0271DFE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9715EFD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0C3B62" w14:textId="77777777" w:rsidR="00534CF5" w:rsidRDefault="00534CF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247F3262" w:rsidR="00583506" w:rsidRDefault="007C2E0B" w:rsidP="00CF768E">
      <w:pPr>
        <w:widowControl w:val="0"/>
        <w:autoSpaceDE w:val="0"/>
        <w:autoSpaceDN w:val="0"/>
        <w:adjustRightInd w:val="0"/>
        <w:jc w:val="center"/>
      </w:pPr>
      <w:r w:rsidRPr="008041D6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72A84"/>
    <w:rsid w:val="000B2DB3"/>
    <w:rsid w:val="000B7938"/>
    <w:rsid w:val="00110348"/>
    <w:rsid w:val="001A5D87"/>
    <w:rsid w:val="002761B6"/>
    <w:rsid w:val="002A51C0"/>
    <w:rsid w:val="003447EA"/>
    <w:rsid w:val="00372DD2"/>
    <w:rsid w:val="00390198"/>
    <w:rsid w:val="003F483E"/>
    <w:rsid w:val="0043037A"/>
    <w:rsid w:val="004944BA"/>
    <w:rsid w:val="004A09CB"/>
    <w:rsid w:val="004E2CD9"/>
    <w:rsid w:val="00534CF5"/>
    <w:rsid w:val="00583506"/>
    <w:rsid w:val="005B11D3"/>
    <w:rsid w:val="006B7298"/>
    <w:rsid w:val="006C53AB"/>
    <w:rsid w:val="006D0502"/>
    <w:rsid w:val="006D6BF7"/>
    <w:rsid w:val="007C2391"/>
    <w:rsid w:val="007C2E0B"/>
    <w:rsid w:val="007F324F"/>
    <w:rsid w:val="007F37A7"/>
    <w:rsid w:val="0082243D"/>
    <w:rsid w:val="00824EB6"/>
    <w:rsid w:val="008C30D5"/>
    <w:rsid w:val="008D4A36"/>
    <w:rsid w:val="008F376A"/>
    <w:rsid w:val="00926EE4"/>
    <w:rsid w:val="0098468B"/>
    <w:rsid w:val="009B334C"/>
    <w:rsid w:val="009C0DD4"/>
    <w:rsid w:val="009F6663"/>
    <w:rsid w:val="00A11A3F"/>
    <w:rsid w:val="00A25177"/>
    <w:rsid w:val="00A849A6"/>
    <w:rsid w:val="00B3697E"/>
    <w:rsid w:val="00B964D7"/>
    <w:rsid w:val="00BA339A"/>
    <w:rsid w:val="00BD73D4"/>
    <w:rsid w:val="00BF699A"/>
    <w:rsid w:val="00C736E5"/>
    <w:rsid w:val="00CA23F9"/>
    <w:rsid w:val="00CA460E"/>
    <w:rsid w:val="00CD6F6D"/>
    <w:rsid w:val="00CF768E"/>
    <w:rsid w:val="00D457F4"/>
    <w:rsid w:val="00D510E6"/>
    <w:rsid w:val="00D86DAF"/>
    <w:rsid w:val="00D956A7"/>
    <w:rsid w:val="00E4257D"/>
    <w:rsid w:val="00F926C5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16</cp:revision>
  <dcterms:created xsi:type="dcterms:W3CDTF">2021-08-15T14:31:00Z</dcterms:created>
  <dcterms:modified xsi:type="dcterms:W3CDTF">2025-04-06T18:58:00Z</dcterms:modified>
</cp:coreProperties>
</file>